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33" w:rsidRPr="00617D33" w:rsidRDefault="00617D33" w:rsidP="00617D33">
      <w:pPr>
        <w:spacing w:line="480" w:lineRule="auto"/>
        <w:contextualSpacing/>
        <w:jc w:val="both"/>
        <w:rPr>
          <w:rFonts w:ascii="Arial" w:hAnsi="Arial" w:cs="Arial"/>
          <w:b/>
          <w:sz w:val="20"/>
          <w:szCs w:val="20"/>
        </w:rPr>
      </w:pPr>
      <w:r w:rsidRPr="00617D33">
        <w:rPr>
          <w:rFonts w:ascii="Arial" w:hAnsi="Arial" w:cs="Arial"/>
          <w:b/>
          <w:sz w:val="20"/>
          <w:szCs w:val="20"/>
        </w:rPr>
        <w:t xml:space="preserve">ΒΟΥΛΗ ΤΩΝ ΕΛΛΗΝΩΝ </w:t>
      </w:r>
    </w:p>
    <w:p w:rsidR="00617D33" w:rsidRPr="00617D33" w:rsidRDefault="00617D33" w:rsidP="00617D33">
      <w:pPr>
        <w:spacing w:line="480" w:lineRule="auto"/>
        <w:contextualSpacing/>
        <w:jc w:val="both"/>
        <w:rPr>
          <w:rFonts w:ascii="Arial" w:hAnsi="Arial" w:cs="Arial"/>
          <w:b/>
          <w:sz w:val="20"/>
          <w:szCs w:val="20"/>
        </w:rPr>
      </w:pPr>
      <w:r w:rsidRPr="00617D33">
        <w:rPr>
          <w:rFonts w:ascii="Arial" w:hAnsi="Arial" w:cs="Arial"/>
          <w:b/>
          <w:sz w:val="20"/>
          <w:szCs w:val="20"/>
        </w:rPr>
        <w:t xml:space="preserve">ΠΕΡΙΟΔΟΣ ΙΖ΄- ΣΥΝΟΔΟΣ Β΄ </w:t>
      </w:r>
    </w:p>
    <w:p w:rsidR="00617D33" w:rsidRPr="00617D33" w:rsidRDefault="00617D33" w:rsidP="00617D33">
      <w:pPr>
        <w:spacing w:line="480" w:lineRule="auto"/>
        <w:contextualSpacing/>
        <w:jc w:val="both"/>
        <w:rPr>
          <w:rFonts w:ascii="Arial" w:hAnsi="Arial" w:cs="Arial"/>
          <w:b/>
          <w:sz w:val="20"/>
          <w:szCs w:val="20"/>
        </w:rPr>
      </w:pPr>
      <w:r w:rsidRPr="00617D33">
        <w:rPr>
          <w:rFonts w:ascii="Arial" w:hAnsi="Arial" w:cs="Arial"/>
          <w:b/>
          <w:sz w:val="20"/>
          <w:szCs w:val="20"/>
        </w:rPr>
        <w:t>ΔΙΑΡΚΗΣ ΕΠΙΤΡΟΠΗ ΚΟΙΝΩΝΙΚΩΝ ΥΠΟΘΕΣΕΩΝ</w:t>
      </w:r>
    </w:p>
    <w:p w:rsidR="00617D33" w:rsidRPr="00617D33" w:rsidRDefault="00617D33" w:rsidP="00617D33">
      <w:pPr>
        <w:spacing w:line="480" w:lineRule="auto"/>
        <w:contextualSpacing/>
        <w:jc w:val="both"/>
        <w:rPr>
          <w:rFonts w:ascii="Arial" w:hAnsi="Arial" w:cs="Arial"/>
          <w:b/>
          <w:sz w:val="20"/>
          <w:szCs w:val="20"/>
        </w:rPr>
      </w:pPr>
      <w:r w:rsidRPr="00617D33">
        <w:rPr>
          <w:rFonts w:ascii="Arial" w:hAnsi="Arial" w:cs="Arial"/>
          <w:b/>
          <w:sz w:val="20"/>
          <w:szCs w:val="20"/>
        </w:rPr>
        <w:t xml:space="preserve">                                                                                              </w:t>
      </w:r>
    </w:p>
    <w:p w:rsidR="00617D33" w:rsidRPr="00617D33" w:rsidRDefault="00617D33" w:rsidP="00617D33">
      <w:pPr>
        <w:spacing w:line="480" w:lineRule="auto"/>
        <w:ind w:firstLine="720"/>
        <w:contextualSpacing/>
        <w:jc w:val="right"/>
        <w:rPr>
          <w:rFonts w:ascii="Arial" w:hAnsi="Arial" w:cs="Arial"/>
          <w:b/>
          <w:sz w:val="20"/>
          <w:szCs w:val="20"/>
        </w:rPr>
      </w:pPr>
    </w:p>
    <w:p w:rsidR="00617D33" w:rsidRPr="00617D33" w:rsidRDefault="00617D33" w:rsidP="00617D33">
      <w:pPr>
        <w:spacing w:line="480" w:lineRule="auto"/>
        <w:ind w:firstLine="720"/>
        <w:contextualSpacing/>
        <w:jc w:val="center"/>
        <w:rPr>
          <w:rFonts w:ascii="Arial" w:hAnsi="Arial" w:cs="Arial"/>
          <w:b/>
          <w:sz w:val="20"/>
          <w:szCs w:val="20"/>
        </w:rPr>
      </w:pPr>
      <w:r w:rsidRPr="00617D33">
        <w:rPr>
          <w:rFonts w:ascii="Arial" w:hAnsi="Arial" w:cs="Arial"/>
          <w:b/>
          <w:sz w:val="20"/>
          <w:szCs w:val="20"/>
        </w:rPr>
        <w:t>Π Ρ Α Κ Τ Ι Κ Ο</w:t>
      </w:r>
    </w:p>
    <w:p w:rsidR="00617D33" w:rsidRPr="00617D33" w:rsidRDefault="00617D33" w:rsidP="00617D33">
      <w:pPr>
        <w:spacing w:line="480" w:lineRule="auto"/>
        <w:ind w:firstLine="720"/>
        <w:contextualSpacing/>
        <w:jc w:val="center"/>
        <w:rPr>
          <w:rFonts w:ascii="Arial" w:hAnsi="Arial" w:cs="Arial"/>
          <w:b/>
          <w:sz w:val="20"/>
          <w:szCs w:val="20"/>
        </w:rPr>
      </w:pPr>
      <w:r w:rsidRPr="00617D33">
        <w:rPr>
          <w:rFonts w:ascii="Arial" w:hAnsi="Arial" w:cs="Arial"/>
          <w:b/>
          <w:sz w:val="20"/>
          <w:szCs w:val="20"/>
        </w:rPr>
        <w:t xml:space="preserve">(Άρθρο 40 παρ. 1 </w:t>
      </w:r>
      <w:proofErr w:type="spellStart"/>
      <w:r w:rsidRPr="00617D33">
        <w:rPr>
          <w:rFonts w:ascii="Arial" w:hAnsi="Arial" w:cs="Arial"/>
          <w:b/>
          <w:sz w:val="20"/>
          <w:szCs w:val="20"/>
        </w:rPr>
        <w:t>Κ.τ.Β</w:t>
      </w:r>
      <w:proofErr w:type="spellEnd"/>
      <w:r w:rsidRPr="00617D33">
        <w:rPr>
          <w:rFonts w:ascii="Arial" w:hAnsi="Arial" w:cs="Arial"/>
          <w:b/>
          <w:sz w:val="20"/>
          <w:szCs w:val="20"/>
        </w:rPr>
        <w:t>.)</w:t>
      </w:r>
    </w:p>
    <w:p w:rsidR="00617D33" w:rsidRPr="00617D33" w:rsidRDefault="00617D33" w:rsidP="00617D33">
      <w:pPr>
        <w:spacing w:line="480" w:lineRule="auto"/>
        <w:ind w:firstLine="720"/>
        <w:contextualSpacing/>
        <w:jc w:val="both"/>
        <w:rPr>
          <w:rFonts w:ascii="Arial" w:hAnsi="Arial" w:cs="Arial"/>
          <w:sz w:val="20"/>
          <w:szCs w:val="20"/>
        </w:rPr>
      </w:pP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ab/>
        <w:t xml:space="preserve">Στην Αθήνα, σήμερα, 13 Φεβρουαρίου 2017, ημέρα Δευτέρα και ώρα 16.15΄, συνεδρίασε, στην Αίθουσα </w:t>
      </w:r>
      <w:r w:rsidRPr="00617D33">
        <w:rPr>
          <w:rFonts w:ascii="Arial" w:hAnsi="Arial" w:cs="Arial"/>
          <w:bCs/>
          <w:sz w:val="20"/>
          <w:szCs w:val="20"/>
        </w:rPr>
        <w:t xml:space="preserve">«Προέδρου Αθανασίου </w:t>
      </w:r>
      <w:proofErr w:type="spellStart"/>
      <w:r w:rsidRPr="00617D33">
        <w:rPr>
          <w:rFonts w:ascii="Arial" w:hAnsi="Arial" w:cs="Arial"/>
          <w:sz w:val="20"/>
          <w:szCs w:val="20"/>
        </w:rPr>
        <w:t>Κωνστ</w:t>
      </w:r>
      <w:proofErr w:type="spellEnd"/>
      <w:r w:rsidRPr="00617D33">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617D33">
        <w:rPr>
          <w:rFonts w:ascii="Arial" w:hAnsi="Arial" w:cs="Arial"/>
          <w:sz w:val="20"/>
          <w:szCs w:val="20"/>
        </w:rPr>
        <w:t>Μανιού</w:t>
      </w:r>
      <w:proofErr w:type="spellEnd"/>
      <w:r w:rsidRPr="00617D33">
        <w:rPr>
          <w:rFonts w:ascii="Arial" w:hAnsi="Arial" w:cs="Arial"/>
          <w:sz w:val="20"/>
          <w:szCs w:val="20"/>
        </w:rPr>
        <w:t>,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«Εθνικό Μητρώο Φορτοεκφορτωτών, Εθνικό Μητρώο Ιδιωτικών Φορέων Κοινωνικής Φροντίδας και άλλες διατάξεις». (4</w:t>
      </w:r>
      <w:r w:rsidRPr="00617D33">
        <w:rPr>
          <w:rFonts w:ascii="Arial" w:hAnsi="Arial" w:cs="Arial"/>
          <w:sz w:val="20"/>
          <w:szCs w:val="20"/>
          <w:vertAlign w:val="superscript"/>
        </w:rPr>
        <w:t>η</w:t>
      </w:r>
      <w:r w:rsidRPr="00617D33">
        <w:rPr>
          <w:rFonts w:ascii="Arial" w:hAnsi="Arial" w:cs="Arial"/>
          <w:sz w:val="20"/>
          <w:szCs w:val="20"/>
        </w:rPr>
        <w:t xml:space="preserve"> συνεδρίαση</w:t>
      </w:r>
      <w:r w:rsidRPr="00617D33">
        <w:rPr>
          <w:rFonts w:ascii="Arial" w:hAnsi="Arial" w:cs="Arial"/>
          <w:i/>
          <w:sz w:val="20"/>
          <w:szCs w:val="20"/>
        </w:rPr>
        <w:t xml:space="preserve"> – </w:t>
      </w:r>
      <w:r w:rsidRPr="00617D33">
        <w:rPr>
          <w:rFonts w:ascii="Arial" w:hAnsi="Arial" w:cs="Arial"/>
          <w:sz w:val="20"/>
          <w:szCs w:val="20"/>
        </w:rPr>
        <w:t>β΄ ανάγνωση)</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Στη συνεδρίαση παρέστησαν η Υπουργός Εργασίας, Κοινωνικής Ασφάλισης και Κοινωνικής Αλληλεγγύης, κυρία Έφη Αχτσιόγλου, η Αναπληρώτρια Υπουργός  Εργασίας, Κοινωνικής Ασφάλισης και Κοινωνικής Αλληλεγγύης, κυρία Θεανώ Φωτίου,  καθ</w:t>
      </w:r>
      <w:r w:rsidRPr="00617D33">
        <w:rPr>
          <w:rFonts w:ascii="Arial" w:hAnsi="Arial" w:cs="Arial"/>
          <w:bCs/>
          <w:sz w:val="20"/>
          <w:szCs w:val="20"/>
        </w:rPr>
        <w:t>ώς και αρμόδιοι υπηρεσιακοί παράγοντες.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Παρόντες ήταν οι Βουλευτές κ.κ.: Αθανασίου Νάσος, Βαρδάκης Σωκράτης, </w:t>
      </w:r>
      <w:proofErr w:type="spellStart"/>
      <w:r w:rsidRPr="00617D33">
        <w:rPr>
          <w:rFonts w:ascii="Arial" w:hAnsi="Arial" w:cs="Arial"/>
          <w:sz w:val="20"/>
          <w:szCs w:val="20"/>
        </w:rPr>
        <w:t>Βέττας</w:t>
      </w:r>
      <w:proofErr w:type="spellEnd"/>
      <w:r w:rsidRPr="00617D33">
        <w:rPr>
          <w:rFonts w:ascii="Arial" w:hAnsi="Arial" w:cs="Arial"/>
          <w:sz w:val="20"/>
          <w:szCs w:val="20"/>
        </w:rPr>
        <w:t xml:space="preserve"> Δημήτρης, </w:t>
      </w:r>
      <w:proofErr w:type="spellStart"/>
      <w:r w:rsidRPr="00617D33">
        <w:rPr>
          <w:rFonts w:ascii="Arial" w:hAnsi="Arial" w:cs="Arial"/>
          <w:sz w:val="20"/>
          <w:szCs w:val="20"/>
        </w:rPr>
        <w:t>Γεννιά</w:t>
      </w:r>
      <w:proofErr w:type="spellEnd"/>
      <w:r w:rsidRPr="00617D33">
        <w:rPr>
          <w:rFonts w:ascii="Arial" w:hAnsi="Arial" w:cs="Arial"/>
          <w:sz w:val="20"/>
          <w:szCs w:val="20"/>
        </w:rPr>
        <w:t xml:space="preserve"> Γεωργία, Ιγγλέζη Αικατερίνη, Ηγουμενίδης Νίκος, </w:t>
      </w:r>
      <w:proofErr w:type="spellStart"/>
      <w:r w:rsidRPr="00617D33">
        <w:rPr>
          <w:rFonts w:ascii="Arial" w:hAnsi="Arial" w:cs="Arial"/>
          <w:sz w:val="20"/>
          <w:szCs w:val="20"/>
        </w:rPr>
        <w:t>Θεωνάς</w:t>
      </w:r>
      <w:proofErr w:type="spellEnd"/>
      <w:r w:rsidRPr="00617D33">
        <w:rPr>
          <w:rFonts w:ascii="Arial" w:hAnsi="Arial" w:cs="Arial"/>
          <w:sz w:val="20"/>
          <w:szCs w:val="20"/>
        </w:rPr>
        <w:t xml:space="preserve"> Γιάννης, Θραψανιώτης Μανώλης, </w:t>
      </w:r>
      <w:proofErr w:type="spellStart"/>
      <w:r w:rsidRPr="00617D33">
        <w:rPr>
          <w:rFonts w:ascii="Arial" w:hAnsi="Arial" w:cs="Arial"/>
          <w:sz w:val="20"/>
          <w:szCs w:val="20"/>
        </w:rPr>
        <w:t>Καΐσας</w:t>
      </w:r>
      <w:proofErr w:type="spellEnd"/>
      <w:r w:rsidRPr="00617D33">
        <w:rPr>
          <w:rFonts w:ascii="Arial" w:hAnsi="Arial" w:cs="Arial"/>
          <w:sz w:val="20"/>
          <w:szCs w:val="20"/>
        </w:rPr>
        <w:t xml:space="preserve"> Γιώργος, </w:t>
      </w:r>
      <w:proofErr w:type="spellStart"/>
      <w:r w:rsidRPr="00617D33">
        <w:rPr>
          <w:rFonts w:ascii="Arial" w:hAnsi="Arial" w:cs="Arial"/>
          <w:sz w:val="20"/>
          <w:szCs w:val="20"/>
        </w:rPr>
        <w:t>Καρασαρλίδου</w:t>
      </w:r>
      <w:proofErr w:type="spellEnd"/>
      <w:r w:rsidRPr="00617D33">
        <w:rPr>
          <w:rFonts w:ascii="Arial" w:hAnsi="Arial" w:cs="Arial"/>
          <w:sz w:val="20"/>
          <w:szCs w:val="20"/>
        </w:rPr>
        <w:t xml:space="preserve"> Φρόσω, </w:t>
      </w:r>
      <w:proofErr w:type="spellStart"/>
      <w:r w:rsidRPr="00617D33">
        <w:rPr>
          <w:rFonts w:ascii="Arial" w:hAnsi="Arial" w:cs="Arial"/>
          <w:sz w:val="20"/>
          <w:szCs w:val="20"/>
        </w:rPr>
        <w:t>Καστόρης</w:t>
      </w:r>
      <w:proofErr w:type="spellEnd"/>
      <w:r w:rsidRPr="00617D33">
        <w:rPr>
          <w:rFonts w:ascii="Arial" w:hAnsi="Arial" w:cs="Arial"/>
          <w:sz w:val="20"/>
          <w:szCs w:val="20"/>
        </w:rPr>
        <w:t xml:space="preserve"> Αστέρης, </w:t>
      </w:r>
      <w:proofErr w:type="spellStart"/>
      <w:r w:rsidRPr="00617D33">
        <w:rPr>
          <w:rFonts w:ascii="Arial" w:hAnsi="Arial" w:cs="Arial"/>
          <w:sz w:val="20"/>
          <w:szCs w:val="20"/>
        </w:rPr>
        <w:t>Κάτσης</w:t>
      </w:r>
      <w:proofErr w:type="spellEnd"/>
      <w:r w:rsidRPr="00617D33">
        <w:rPr>
          <w:rFonts w:ascii="Arial" w:hAnsi="Arial" w:cs="Arial"/>
          <w:sz w:val="20"/>
          <w:szCs w:val="20"/>
        </w:rPr>
        <w:t xml:space="preserve"> Μάριος, Μανιός Νίκος, Μαντάς Χρήστος, Μεϊκόπουλος Αλέξανδρος, </w:t>
      </w:r>
      <w:proofErr w:type="spellStart"/>
      <w:r w:rsidRPr="00617D33">
        <w:rPr>
          <w:rFonts w:ascii="Arial" w:hAnsi="Arial" w:cs="Arial"/>
          <w:sz w:val="20"/>
          <w:szCs w:val="20"/>
        </w:rPr>
        <w:t>Αραχωβίτης</w:t>
      </w:r>
      <w:proofErr w:type="spellEnd"/>
      <w:r w:rsidRPr="00617D33">
        <w:rPr>
          <w:rFonts w:ascii="Arial" w:hAnsi="Arial" w:cs="Arial"/>
          <w:sz w:val="20"/>
          <w:szCs w:val="20"/>
        </w:rPr>
        <w:t xml:space="preserve"> Σταύρος, Μιχελογιαννάκης Ιωάννης, Μουσταφά </w:t>
      </w:r>
      <w:proofErr w:type="spellStart"/>
      <w:r w:rsidRPr="00617D33">
        <w:rPr>
          <w:rFonts w:ascii="Arial" w:hAnsi="Arial" w:cs="Arial"/>
          <w:sz w:val="20"/>
          <w:szCs w:val="20"/>
        </w:rPr>
        <w:t>Μουσταφά</w:t>
      </w:r>
      <w:proofErr w:type="spellEnd"/>
      <w:r w:rsidRPr="00617D33">
        <w:rPr>
          <w:rFonts w:ascii="Arial" w:hAnsi="Arial" w:cs="Arial"/>
          <w:sz w:val="20"/>
          <w:szCs w:val="20"/>
        </w:rPr>
        <w:t xml:space="preserve">, Μπάρκας Κώστας, Παπαδόπουλος Σάκης, Παπαηλιού Γιώργος, Παραστατίδης Θόδωρος, Σταματάκη Ελένη, Στογιαννίδης Γρηγόρης, </w:t>
      </w:r>
      <w:proofErr w:type="spellStart"/>
      <w:r w:rsidRPr="00617D33">
        <w:rPr>
          <w:rFonts w:ascii="Arial" w:hAnsi="Arial" w:cs="Arial"/>
          <w:sz w:val="20"/>
          <w:szCs w:val="20"/>
        </w:rPr>
        <w:t>Τζούφη</w:t>
      </w:r>
      <w:proofErr w:type="spellEnd"/>
      <w:r w:rsidRPr="00617D33">
        <w:rPr>
          <w:rFonts w:ascii="Arial" w:hAnsi="Arial" w:cs="Arial"/>
          <w:sz w:val="20"/>
          <w:szCs w:val="20"/>
        </w:rPr>
        <w:t xml:space="preserve"> Μερόπη, </w:t>
      </w:r>
      <w:proofErr w:type="spellStart"/>
      <w:r w:rsidRPr="00617D33">
        <w:rPr>
          <w:rFonts w:ascii="Arial" w:hAnsi="Arial" w:cs="Arial"/>
          <w:sz w:val="20"/>
          <w:szCs w:val="20"/>
        </w:rPr>
        <w:t>Αυλωνίτου</w:t>
      </w:r>
      <w:proofErr w:type="spellEnd"/>
      <w:r w:rsidRPr="00617D33">
        <w:rPr>
          <w:rFonts w:ascii="Arial" w:hAnsi="Arial" w:cs="Arial"/>
          <w:sz w:val="20"/>
          <w:szCs w:val="20"/>
        </w:rPr>
        <w:t xml:space="preserve"> Ελένη, Βλάχος Γεώργιος, Βρούτσης Ιωάννης, Γιαννάκης Στέργιος, </w:t>
      </w:r>
      <w:proofErr w:type="spellStart"/>
      <w:r w:rsidRPr="00617D33">
        <w:rPr>
          <w:rFonts w:ascii="Arial" w:hAnsi="Arial" w:cs="Arial"/>
          <w:sz w:val="20"/>
          <w:szCs w:val="20"/>
        </w:rPr>
        <w:t>Γιόγιακας</w:t>
      </w:r>
      <w:proofErr w:type="spellEnd"/>
      <w:r w:rsidRPr="00617D33">
        <w:rPr>
          <w:rFonts w:ascii="Arial" w:hAnsi="Arial" w:cs="Arial"/>
          <w:sz w:val="20"/>
          <w:szCs w:val="20"/>
        </w:rPr>
        <w:t xml:space="preserve"> Βασίλειος, </w:t>
      </w:r>
      <w:proofErr w:type="spellStart"/>
      <w:r w:rsidRPr="00617D33">
        <w:rPr>
          <w:rFonts w:ascii="Arial" w:hAnsi="Arial" w:cs="Arial"/>
          <w:sz w:val="20"/>
          <w:szCs w:val="20"/>
        </w:rPr>
        <w:t>Κατσανιώτης</w:t>
      </w:r>
      <w:proofErr w:type="spellEnd"/>
      <w:r w:rsidRPr="00617D33">
        <w:rPr>
          <w:rFonts w:ascii="Arial" w:hAnsi="Arial" w:cs="Arial"/>
          <w:sz w:val="20"/>
          <w:szCs w:val="20"/>
        </w:rPr>
        <w:t xml:space="preserve"> Ανδρέας, Μηταράκης Παναγιώτης (Νότης), Μπούρας Αθανάσιος, Οικονόμου Βασίλειος, Παπακώστα – Σιδηροπούλου Αικατερίνη, </w:t>
      </w:r>
      <w:proofErr w:type="spellStart"/>
      <w:r w:rsidRPr="00617D33">
        <w:rPr>
          <w:rFonts w:ascii="Arial" w:hAnsi="Arial" w:cs="Arial"/>
          <w:sz w:val="20"/>
          <w:szCs w:val="20"/>
        </w:rPr>
        <w:t>Σαλμάς</w:t>
      </w:r>
      <w:proofErr w:type="spellEnd"/>
      <w:r w:rsidRPr="00617D33">
        <w:rPr>
          <w:rFonts w:ascii="Arial" w:hAnsi="Arial" w:cs="Arial"/>
          <w:sz w:val="20"/>
          <w:szCs w:val="20"/>
        </w:rPr>
        <w:t xml:space="preserve"> Μάριος, </w:t>
      </w:r>
      <w:proofErr w:type="spellStart"/>
      <w:r w:rsidRPr="00617D33">
        <w:rPr>
          <w:rFonts w:ascii="Arial" w:hAnsi="Arial" w:cs="Arial"/>
          <w:sz w:val="20"/>
          <w:szCs w:val="20"/>
        </w:rPr>
        <w:lastRenderedPageBreak/>
        <w:t>Αΐβατίδης</w:t>
      </w:r>
      <w:proofErr w:type="spellEnd"/>
      <w:r w:rsidRPr="00617D33">
        <w:rPr>
          <w:rFonts w:ascii="Arial" w:hAnsi="Arial" w:cs="Arial"/>
          <w:sz w:val="20"/>
          <w:szCs w:val="20"/>
        </w:rPr>
        <w:t xml:space="preserve"> Ιωάννης, Γερμενής Γεώργιος, Λαγός Ιωάννης, Γρηγοράκος Λεωνίδας, Κρεμαστινός Δημήτριος, Λοβέρδος Ανδρέας, </w:t>
      </w:r>
      <w:proofErr w:type="spellStart"/>
      <w:r w:rsidRPr="00617D33">
        <w:rPr>
          <w:rFonts w:ascii="Arial" w:hAnsi="Arial" w:cs="Arial"/>
          <w:sz w:val="20"/>
          <w:szCs w:val="20"/>
        </w:rPr>
        <w:t>Χριστοφιλοπούλου</w:t>
      </w:r>
      <w:proofErr w:type="spellEnd"/>
      <w:r w:rsidRPr="00617D33">
        <w:rPr>
          <w:rFonts w:ascii="Arial" w:hAnsi="Arial" w:cs="Arial"/>
          <w:sz w:val="20"/>
          <w:szCs w:val="20"/>
        </w:rPr>
        <w:t xml:space="preserve"> Παρασκευή, </w:t>
      </w:r>
      <w:proofErr w:type="spellStart"/>
      <w:r w:rsidRPr="00617D33">
        <w:rPr>
          <w:rFonts w:ascii="Arial" w:hAnsi="Arial" w:cs="Arial"/>
          <w:sz w:val="20"/>
          <w:szCs w:val="20"/>
        </w:rPr>
        <w:t>Κατσώτης</w:t>
      </w:r>
      <w:proofErr w:type="spellEnd"/>
      <w:r w:rsidRPr="00617D33">
        <w:rPr>
          <w:rFonts w:ascii="Arial" w:hAnsi="Arial" w:cs="Arial"/>
          <w:sz w:val="20"/>
          <w:szCs w:val="20"/>
        </w:rPr>
        <w:t xml:space="preserve"> Χρήστος, Συντυχάκης Μανώλης, </w:t>
      </w:r>
      <w:proofErr w:type="spellStart"/>
      <w:r w:rsidRPr="00617D33">
        <w:rPr>
          <w:rFonts w:ascii="Arial" w:hAnsi="Arial" w:cs="Arial"/>
          <w:sz w:val="20"/>
          <w:szCs w:val="20"/>
        </w:rPr>
        <w:t>Βαρδαλής</w:t>
      </w:r>
      <w:proofErr w:type="spellEnd"/>
      <w:r w:rsidRPr="00617D33">
        <w:rPr>
          <w:rFonts w:ascii="Arial" w:hAnsi="Arial" w:cs="Arial"/>
          <w:sz w:val="20"/>
          <w:szCs w:val="20"/>
        </w:rPr>
        <w:t xml:space="preserve"> Αθανάσιος, Λαζαρίδης Γεώργιος, </w:t>
      </w:r>
      <w:proofErr w:type="spellStart"/>
      <w:r w:rsidRPr="00617D33">
        <w:rPr>
          <w:rFonts w:ascii="Arial" w:hAnsi="Arial" w:cs="Arial"/>
          <w:sz w:val="20"/>
          <w:szCs w:val="20"/>
        </w:rPr>
        <w:t>Παπαχριστόπουλος</w:t>
      </w:r>
      <w:proofErr w:type="spellEnd"/>
      <w:r w:rsidRPr="00617D33">
        <w:rPr>
          <w:rFonts w:ascii="Arial" w:hAnsi="Arial" w:cs="Arial"/>
          <w:sz w:val="20"/>
          <w:szCs w:val="20"/>
        </w:rPr>
        <w:t xml:space="preserve"> Αθανάσιος, </w:t>
      </w:r>
      <w:proofErr w:type="spellStart"/>
      <w:r w:rsidRPr="00617D33">
        <w:rPr>
          <w:rFonts w:ascii="Arial" w:hAnsi="Arial" w:cs="Arial"/>
          <w:sz w:val="20"/>
          <w:szCs w:val="20"/>
        </w:rPr>
        <w:t>Μεγαλοοικονόμου</w:t>
      </w:r>
      <w:proofErr w:type="spellEnd"/>
      <w:r w:rsidRPr="00617D33">
        <w:rPr>
          <w:rFonts w:ascii="Arial" w:hAnsi="Arial" w:cs="Arial"/>
          <w:sz w:val="20"/>
          <w:szCs w:val="20"/>
        </w:rPr>
        <w:t xml:space="preserve"> Θεοδώρα και Μαυρωτάς Γεώργιος.</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ΝΙΚΟΣ ΜΑΝΙΟΣ (Πρόεδρος της Επιτροπής): Καλησπέρα, κυρίες και κύριοι συνάδελφοι,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Εργασίας, Κοινωνικής Ασφάλισης και Κοινωνικής Αλληλεγγύης, με τίτλο: «Εθνικό Μητρώο Φορτοεκφορτωτών, Εθνικό Μητρώο Ιδιωτικών Φορέων Κοινωνικής Φροντίδας και άλλες διατάξεις». (4</w:t>
      </w:r>
      <w:r w:rsidRPr="00617D33">
        <w:rPr>
          <w:rFonts w:ascii="Arial" w:hAnsi="Arial" w:cs="Arial"/>
          <w:sz w:val="20"/>
          <w:szCs w:val="20"/>
          <w:vertAlign w:val="superscript"/>
        </w:rPr>
        <w:t>η</w:t>
      </w:r>
      <w:r w:rsidRPr="00617D33">
        <w:rPr>
          <w:rFonts w:ascii="Arial" w:hAnsi="Arial" w:cs="Arial"/>
          <w:sz w:val="20"/>
          <w:szCs w:val="20"/>
        </w:rPr>
        <w:t xml:space="preserve"> συνεδρίαση</w:t>
      </w:r>
      <w:r w:rsidRPr="00617D33">
        <w:rPr>
          <w:rFonts w:ascii="Arial" w:hAnsi="Arial" w:cs="Arial"/>
          <w:i/>
          <w:sz w:val="20"/>
          <w:szCs w:val="20"/>
        </w:rPr>
        <w:t xml:space="preserve"> – </w:t>
      </w:r>
      <w:r w:rsidRPr="00617D33">
        <w:rPr>
          <w:rFonts w:ascii="Arial" w:hAnsi="Arial" w:cs="Arial"/>
          <w:sz w:val="20"/>
          <w:szCs w:val="20"/>
        </w:rPr>
        <w:t>β΄ ανάγνωση)</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 xml:space="preserve">Το σχέδιο νόμου έχει ψηφιστεί κατά πλειοψηφία επί της αρχής. </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 xml:space="preserve">Θα δώσω το λόγο στους </w:t>
      </w:r>
      <w:r w:rsidRPr="00617D33">
        <w:rPr>
          <w:rFonts w:ascii="Arial" w:hAnsi="Arial" w:cs="Arial"/>
          <w:sz w:val="20"/>
          <w:szCs w:val="20"/>
          <w:lang w:val="en-US"/>
        </w:rPr>
        <w:t>E</w:t>
      </w:r>
      <w:proofErr w:type="spellStart"/>
      <w:r w:rsidRPr="00617D33">
        <w:rPr>
          <w:rFonts w:ascii="Arial" w:hAnsi="Arial" w:cs="Arial"/>
          <w:sz w:val="20"/>
          <w:szCs w:val="20"/>
        </w:rPr>
        <w:t>ισηγητές</w:t>
      </w:r>
      <w:proofErr w:type="spellEnd"/>
      <w:r w:rsidRPr="00617D33">
        <w:rPr>
          <w:rFonts w:ascii="Arial" w:hAnsi="Arial" w:cs="Arial"/>
          <w:sz w:val="20"/>
          <w:szCs w:val="20"/>
        </w:rPr>
        <w:t xml:space="preserve"> πρώτα και μετά στους συναδέλφους που θα εγγραφούν στον κατάλογο των ομιλητών.</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Το λόγο για τον κ. Στογιαννίδης.</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ΓΡΗΓΟΡΙΟΣ ΣΤΟΓΙΑΝΝΙΔΗΣ (Εισηγητής του ΣΥΡΙΖΑ): Ευχαριστώ, κύριε Πρόεδρε.</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Στις προηγούμενες τρεις συνεδριάσεις της Επιτροπής, μας δόθηκε η δυνατότητα να αναπτύξουμε το σχέδιο νόμου του Υπουργείου Εργασίας, Κοινωνικής Ασφάλισης και Κοινωνικής Αλληλεγγύης, με τίτλο: «Εθνικό Μητρώο Φορτοεκφορτωτών, Εθνικό Μητρώο Ιδιωτικών Φορέων Κοινωνικής Φροντίδας και άλλες διατάξεις».</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Στη δεύτερη συνεδρίαση προσήλθαν οι φορείς που καλέσαμε και κατά γενική ομολογία οι φορείς εκφράστηκαν θετικά για το Εθνικό Μητρώο Φορτοεκφορτωτών.</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Η Ομοσπονδία των εργαζομένων υπέβαλε και κάποια αιτήματα, τα οποία στη συντριπτική πλειοψηφία τους έγιναν αποδεκτά και από την Υπουργό, την κυρία Αχτσιόγλου.</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Οι εκπρόσωποι των εργαζομένων μας τόνισαν πόσο δύσκολο και επικίνδυνο είναι το έργο του φορτοεκφορτωτή.</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Αποδεικνύεται, άλλωστε, ότι μέσα στο νομοσχέδιο περιλαμβάνουμε εκτός από την επαγγελματική κατάρτιση και την εμπειρία, δηλαδή, οι προϋποθέσεις για να ενταχθεί κάποιος στο Μητρώο Β΄, θα πρέπει να έχει και επαγγελματική εμπειρία μαζί με την κατάρτιση και την πιστοποίηση.</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lastRenderedPageBreak/>
        <w:t>Στο Κεφάλαιο Β΄ του νομοσχεδίου, προβλέπεται η σύσταση και η λειτουργία στην ΗΔΙΚΑ Α.Ε., Εθνικό Μητρώο Ιδιωτικών Φορέων μη κερδοσκοπικού χαρακτήρα. Με αυτό το μέτρο προσπαθούμε να χαρτογραφήσουμε το τοπίο, που, δυστυχώς, μέχρι σήμερα δεν υπήρχαν αναλυτικά στοιχεία σχετικά με τη δυναμικότητα του κάθε φορέα. Για παράδειγμα, πόσες κλίνες έχει κάποιος φορέας, πόσοι είναι οι ωφελούμενοι αυτή τη στιγμή, πόσοι εργάζονται, πόσοι προσφέρουν εθελοντικά τις υπηρεσίες τους.</w:t>
      </w:r>
    </w:p>
    <w:p w:rsidR="00617D33" w:rsidRPr="00617D33" w:rsidRDefault="00617D33" w:rsidP="00617D33">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Στο Μητρώο όλα αυτά, θα γραφτούν, θα χαρτογραφηθούν και θα δοθεί η δυνατότητα στο Υπουργείο του ελέγχου αυτών των φορέων.</w:t>
      </w:r>
    </w:p>
    <w:p w:rsidR="00617D33" w:rsidRPr="00617D33" w:rsidRDefault="00617D33" w:rsidP="00B854F4">
      <w:pPr>
        <w:tabs>
          <w:tab w:val="left" w:pos="0"/>
        </w:tabs>
        <w:spacing w:after="0" w:line="480" w:lineRule="auto"/>
        <w:ind w:firstLine="709"/>
        <w:contextualSpacing/>
        <w:jc w:val="both"/>
        <w:rPr>
          <w:rFonts w:ascii="Arial" w:hAnsi="Arial" w:cs="Arial"/>
          <w:sz w:val="20"/>
          <w:szCs w:val="20"/>
        </w:rPr>
      </w:pPr>
      <w:r w:rsidRPr="00617D33">
        <w:rPr>
          <w:rFonts w:ascii="Arial" w:hAnsi="Arial" w:cs="Arial"/>
          <w:sz w:val="20"/>
          <w:szCs w:val="20"/>
        </w:rPr>
        <w:t>Θέλω να πω ότι αυτοί οι φορείς είναι πάνω από 1500 σε όλη την Ελλάδα, εξαιρούνται, βέβαια, οι φορείς της Εκκλησίας, οι οποίοι δεν περιλαμβάνονται μέσα σε αυτό. Επίσης, ένα άλλο σημαντικό άρθρο που υπάρχει στο συγκεκριμένο σχέδιο νόμου, είναι το άρθρο 11. Προβλέπεται για τους ανέργους εγγεγραμμένους στα μητρώα του ΟΑΕΔ, που απασχολούνται στις αγροτικές εργασίες μέχρι και 70 μέρες κατ' έτος, να διατηρούν τα δικαιώματα και τις υποχρεώσεις τους ως εγγεγραμμένοι άνεργοι και ως κάτοχοι κάρτας ανεργίας, υπό την προϋπόθεση της νόμιμης αναγγελίας της εργασίας αυτής στον ΟΑΕΔ. Ο χρόνος της απασχόλησης δεν θεωρείται χρόνος ανεργίας και δεν καταβάλλεται επίδομα ανεργίας για όσο χρόνο διαρκεί η απασχόληση αυτή.</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Αυτό ήταν ένα αίτημα πολλών αγροτών, γιατί είχαν μεγάλη δυσκολία να προσλάβουν εποχιακά και για λίγες μέρες στα χωράφια τους, ανθρώπους οι οποίοι ήταν άνεργοι και δεν ήθελαν να κάνουν διακοπή της κάρτας ανεργίας. Με αυτή τη ρύθμιση δίνεται η δυνατότητα και σε αυτούς τους ανθρώπους, να απασχολούνται νόμιμα και με το  </w:t>
      </w:r>
      <w:proofErr w:type="spellStart"/>
      <w:r w:rsidRPr="00617D33">
        <w:rPr>
          <w:rFonts w:ascii="Arial" w:hAnsi="Arial" w:cs="Arial"/>
          <w:sz w:val="20"/>
          <w:szCs w:val="20"/>
        </w:rPr>
        <w:t>εργόσημο</w:t>
      </w:r>
      <w:proofErr w:type="spellEnd"/>
      <w:r w:rsidRPr="00617D33">
        <w:rPr>
          <w:rFonts w:ascii="Arial" w:hAnsi="Arial" w:cs="Arial"/>
          <w:sz w:val="20"/>
          <w:szCs w:val="20"/>
        </w:rPr>
        <w:t>, δηλαδή να καταβάλλονται και ασφάλιστρα υπέρ του Ενιαίου Φορέα Κοινωνικής Ασφάλισης, να μην εργάζονται «μαύρα» και από την άλλη και οι αγρότες να δικαιολογούν τα έξοδά τους. Είναι ένα  άρθρο πολύ σημαντικό και αυτό, το οποίο βοηθάει πάρα πολύ στην αγροτική οικονομία.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Θα ήθελα να σταθώ επίσης και στην υπουργική τροπολογία για τα σχολικά γεύματα. Η συγκεκριμένη τροπολογία κατοχυρώνει πια τα σχολικά γεύματα, περνάει μέσα στην ελληνική νοοτροπία, μέσα στην παιδεία, ότι τα παιδιά πρέπει, εκτός από τις δύσκολες στιγμές που ζουν ως νέα παιδιά- πολλά από αυτό είναι φτωχά και στερούνται ακόμα και το φαγητό τους στο σπίτι τους- αλλά από την άλλη τους δίνεται και η δυνατότητα της σωστής διατροφής. Μεγαλώνοντας </w:t>
      </w:r>
      <w:r w:rsidRPr="00617D33">
        <w:rPr>
          <w:rFonts w:ascii="Arial" w:hAnsi="Arial" w:cs="Arial"/>
          <w:sz w:val="20"/>
          <w:szCs w:val="20"/>
        </w:rPr>
        <w:lastRenderedPageBreak/>
        <w:t>μαθαίνουν πώς να τρέφονται σωστά, γιατί όπως όλοι γνωρίζουμε, δυστυχώς η χώρα μας βρίσκεται υψηλά στην κατάταξη για την παχυσαρκία.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Θεωρώ, ότι η συγκεκριμένη τροπολογία είναι προς την σωστή κατεύθυνση, θα πρέπει να γίνει αποδεκτή από όλους μας. Υπήρξαν βεβαίως κάποιες ενστάσεις, γιατί υπάρχει μια πρόβλεψη, ότι μέχρι το Πάσχα θα πρέπει να δοθεί «με ανάθεση» και όχι «με διαγωνισμό». Αυτό, όπως μας εξήγησε η κυρία Υπουργός, γίνεται καθαρά για λόγους πρακτικούς, για να προλάβουμε, όσο το δυνατόν γρηγορότερα, να ξεκινήσουν τα σχολικά γεύματα σε 10.000 παιδιά. Μετά το Πάσχα θα ακολουθηθούν κανονικά οι διαγωνιστικές διαδικασίες, όπως προβλέπονται από την νομοθεσία, όχι βεβαίως ότι αυτή τη στιγμή θα δοθούν «κατά παράβαση της νομοθεσίας», «κατ' εξαίρεση» δίνεται η δυνατότητα «με ανάθεση από το Υπουργείο», να δοθεί η δυνατότητα να προμηθεύονται τα σχολεία με σχολικά γεύματα, σχολεία τα οποία θα επιλεγούν.</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Θα ήθελα βεβαίως να βάλω και δύο ερωτήσεις στην κυρία Φωτίου.</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Είχαμε συζητήσει στην προηγούμενη Επιτροπή, για μια νομοτεχνική βελτίωση που αφορούσε, όσον αφορά την ρύθμιση της Η.ΔΙ.Κ.Α., που δινόταν η δυνατότητα- όπως γραφόταν στο κείμενο και θεωρώ ότι ήταν λάθος η διατύπωση- στην Η.ΔΙ.Κ.Α. να συνάπτει συμβάσεις και με ιδιώτες του εξωτερικού. Σε αυτό όλοι  είχαμε τις αντιρρήσεις μας και η Υπουργός είπε ότι, βεβαίως και θα το αλλάξει και πιστεύω ότι θα μας απαντήσει.</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Ένα δεύτερο ερώτημα, θα ήθελα να ρωτήσω όσον αφορά τον Κοινωνικό Εισόδημα Αλληλεγγύης, αν υπάρχει κάποιος αριθμός στο Υπουργείο, που να δίνει τη δυνατότητα στους πολίτες να τηλεφωνούν δωρεάν ή αν είναι με χρέωση αυτό, για να πληροφορούνται σχετικά με τα δικαιώματά τους και την δυνατότητα τους να υποβάλουν την αίτηση για το Κοινωνικό Εισόδημα Αλληλεγγύης; Σας ευχαριστώ.</w:t>
      </w:r>
    </w:p>
    <w:p w:rsidR="00B854F4"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ΝΙΚΟΣ ΜΑΝΙΟΣ (Πρόεδρος της Επιτροπής): </w:t>
      </w:r>
      <w:r w:rsidRPr="00617D33">
        <w:rPr>
          <w:rFonts w:ascii="Arial" w:hAnsi="Arial" w:cs="Arial"/>
          <w:sz w:val="20"/>
          <w:szCs w:val="20"/>
          <w:lang w:val="en-US"/>
        </w:rPr>
        <w:t>T</w:t>
      </w:r>
      <w:r w:rsidRPr="00617D33">
        <w:rPr>
          <w:rFonts w:ascii="Arial" w:hAnsi="Arial" w:cs="Arial"/>
          <w:sz w:val="20"/>
          <w:szCs w:val="20"/>
        </w:rPr>
        <w:t xml:space="preserve">ο λόγο έχει η κυρία </w:t>
      </w:r>
      <w:proofErr w:type="spellStart"/>
      <w:r w:rsidRPr="00617D33">
        <w:rPr>
          <w:rFonts w:ascii="Arial" w:hAnsi="Arial" w:cs="Arial"/>
          <w:sz w:val="20"/>
          <w:szCs w:val="20"/>
        </w:rPr>
        <w:t>Χριστοφιλοπούλου.</w:t>
      </w:r>
      <w:proofErr w:type="spellEnd"/>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ΠΑΡΑΣΚΕΥΗ (ΕΥΗ) ΧΡΙΣΤΟΦΙΛΟΠΟΥΛΟΥ (Ειδική Αγορήτρια της Δημοκρατικής Συμπαράταξης ΠΑΣΟΚ-ΔΗΜΑΡ): Κύριε Υπουργέ, σε ένα νομοσχέδιο που εν πολλοίς υπάρχει </w:t>
      </w:r>
      <w:proofErr w:type="spellStart"/>
      <w:r w:rsidRPr="00617D33">
        <w:rPr>
          <w:rFonts w:ascii="Arial" w:hAnsi="Arial" w:cs="Arial"/>
          <w:sz w:val="20"/>
          <w:szCs w:val="20"/>
        </w:rPr>
        <w:t>διαπαραταξιακή</w:t>
      </w:r>
      <w:proofErr w:type="spellEnd"/>
      <w:r w:rsidRPr="00617D33">
        <w:rPr>
          <w:rFonts w:ascii="Arial" w:hAnsi="Arial" w:cs="Arial"/>
          <w:sz w:val="20"/>
          <w:szCs w:val="20"/>
        </w:rPr>
        <w:t xml:space="preserve"> συμφωνία, έχουμε να πούμε  ότι σε ότι αφορά το πρώτο κεφάλαιο σχετικά με το επικίνδυνο επάγγελμα των φορτοεκφορτωτών, δεν έχουμε αντίρρηση στα άρθρα που συμπεριλαμβάνονται σ’ αυτό. Θα ήθελα να δω τις νομοτεχνικές βελτιώσεις που η κυρία Υπουργός μας είπε ότι θα ενσωματώσει στο νομοσχέδιο μετά τις παρατηρήσεις των φορέων. </w:t>
      </w:r>
      <w:r w:rsidRPr="00617D33">
        <w:rPr>
          <w:rFonts w:ascii="Arial" w:hAnsi="Arial" w:cs="Arial"/>
          <w:sz w:val="20"/>
          <w:szCs w:val="20"/>
        </w:rPr>
        <w:lastRenderedPageBreak/>
        <w:t xml:space="preserve">Εφόσον και αυτές γίνουν δεκτές, νομίζω ότι το κεφάλαιο 1 αποτελεί κάποια βελτίωση σε σχέση με το νόμο του 2012 που έχω επισημάνει από την πρώτη φορά θεωρούμε θετικές τις τροποποιήσεις με βάσει τα προβλήματα που είχαν προκύψει στην εφαρμογή του.  Αφορούν στη διεύρυνση της κατάρτισης και της πιστοποίηση μέσω ΚΕΕΣΥΔ και όχι μόνο από τον ΕΟΠΕΠ και το ηλεκτρονικό μητρώο και τις άλλες βελτιώσεις που επέφεραν τα άρθρα  1έως 6.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Σε ό,τι αφορά το άρθρο 7, θα ήθελα να ακούσω από την κυρία Φωτίου που μας υποσχέθηκε την άλλη φορά για τα άρθρα 7 και 10 ακριβώς το ρόλο της ΗΔΙΚΑ. Για το άρθρο 7 νομίζω ότι έχουμε πλέον ξεκαθαρίσει μεταξύ μας ότι υπάρχουν δύο ήδη μητρώων, τα οποία δια λειτουργούν. Είναι το μητρώο των πιστοποιημένων φορέων και το ευρύτερο μητρώο, που έχει και περισσότερα στοιχεία και δημιουργείται με αυτό το νομοσχέδιο και είναι το μητρώο των εγγεγραμμένων. Στο μέτρο που αυτά τα δύο μητρώα, δεν συνυπάρχουν και δεν δημιουργούν γραφειοκρατία, εμείς δεν έχουμε καμία αντίρρηση να υπάρξει και το ευρύτερο που θεωρούμε ότι είναι προς την  θετική κατεύθυνση.</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Όσον αφορά στο άρθρο 10, θα ήθελα να ακούσω την κυρία Φωτίου να μας φέρει, από τις υπηρεσίες παραδείγματα τέτοιων διμερών συμβάσεων και διακρατικών που μπορεί να συνάψει η ΗΔΙΚΑ, χωρίς να προσλάβει έναν χαρακτήρα κερδοσκοπίας που αναφέρεται στη φυσιογνωμία και στο σκοπό του Οργανισμού. Και στο μέτρο που αυτό γίνει απολύτως καθαρό, δεν έχουμε αντίρρηση, επίσης για το άρθρο 10.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ότι αφορά στην τροπολογία, θα κρατήσουμε κάποια επιφύλαξη, κύριε Πρόεδρε. Δεν έχουμε καμία αντίρρηση. Αντίθετα πιστεύουμε ότι και εκτός κρίσης, είναι καλό η σχολική ημέρα να περιλαμβάνει και ένα κομμάτι σίτισης, που αφορά και την διάπλαση συνηθειών και διατροφικών προτεραιοτήτων, που πρέπει να υπάρχουν στα παιδιά. Νομίζω λοιπόν ότι, είναι μεν </w:t>
      </w:r>
      <w:proofErr w:type="spellStart"/>
      <w:r w:rsidRPr="00617D33">
        <w:rPr>
          <w:rFonts w:ascii="Arial" w:hAnsi="Arial" w:cs="Arial"/>
          <w:sz w:val="20"/>
          <w:szCs w:val="20"/>
        </w:rPr>
        <w:t>κατ</w:t>
      </w:r>
      <w:proofErr w:type="spellEnd"/>
      <w:r w:rsidRPr="00617D33">
        <w:rPr>
          <w:rFonts w:ascii="Arial" w:hAnsi="Arial" w:cs="Arial"/>
          <w:sz w:val="20"/>
          <w:szCs w:val="20"/>
        </w:rPr>
        <w:t xml:space="preserve"> ’</w:t>
      </w:r>
      <w:proofErr w:type="spellStart"/>
      <w:r w:rsidRPr="00617D33">
        <w:rPr>
          <w:rFonts w:ascii="Arial" w:hAnsi="Arial" w:cs="Arial"/>
          <w:sz w:val="20"/>
          <w:szCs w:val="20"/>
        </w:rPr>
        <w:t>ουσίαν</w:t>
      </w:r>
      <w:proofErr w:type="spellEnd"/>
      <w:r w:rsidRPr="00617D33">
        <w:rPr>
          <w:rFonts w:ascii="Arial" w:hAnsi="Arial" w:cs="Arial"/>
          <w:sz w:val="20"/>
          <w:szCs w:val="20"/>
        </w:rPr>
        <w:t xml:space="preserve"> θετική η γνώμη μας, όμως διατηρούμε σαφείς επιφυλάξεις για να το γεγονός ότι γίνεται αυτή η απευθείας ανάθεση. Άρα λοιπόν, δεν κατανοούμε γιατί έπρεπε να γίνει τώρα, έδωσε κάποιες διευκρινήσεις η κυρία Φωτίου, δεν θεωρούμε σωστό το να γίνει αυτή η τόσο γρήγορη απευθείας ανάθεση που είναι γύρω στα 800.000 ευρώ. Είναι αρκετά χρήματα, για να πει κανείς ότι ανατίθενται με μια λευκή επιταγή από την Βουλή. Γι’ αυτό, κύριε Πρόεδρε και όχι για την ουσία του νομοσχεδίου.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  </w:t>
      </w:r>
    </w:p>
    <w:p w:rsidR="00617D33" w:rsidRPr="00617D33" w:rsidRDefault="00617D33" w:rsidP="00617D33">
      <w:pPr>
        <w:spacing w:line="480" w:lineRule="auto"/>
        <w:contextualSpacing/>
        <w:rPr>
          <w:rFonts w:ascii="Arial" w:hAnsi="Arial" w:cs="Arial"/>
          <w:sz w:val="20"/>
          <w:szCs w:val="20"/>
        </w:rPr>
      </w:pPr>
    </w:p>
    <w:p w:rsidR="00617D33" w:rsidRPr="00617D33" w:rsidRDefault="00617D33" w:rsidP="00617D33">
      <w:pPr>
        <w:spacing w:line="480" w:lineRule="auto"/>
        <w:contextualSpacing/>
        <w:rPr>
          <w:rFonts w:ascii="Arial" w:hAnsi="Arial" w:cs="Arial"/>
          <w:sz w:val="20"/>
          <w:szCs w:val="20"/>
        </w:rPr>
        <w:sectPr w:rsidR="00617D33" w:rsidRPr="00617D33" w:rsidSect="005E2D5C">
          <w:headerReference w:type="default" r:id="rId6"/>
          <w:footerReference w:type="default" r:id="rId7"/>
          <w:pgSz w:w="11906" w:h="16838"/>
          <w:pgMar w:top="1440" w:right="1800" w:bottom="1440" w:left="1800" w:header="708" w:footer="708" w:gutter="0"/>
          <w:cols w:space="708"/>
          <w:docGrid w:linePitch="360"/>
        </w:sectPr>
      </w:pP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Διότι εμείς δεν είπαμε ποτέ ότι η κρίση δεν δημιουργεί ανάγκες ή ότι δεν είναι σημαντικά τα σχολικά γεύματα. Τα είχαμε ξεκινήσει και εμείς και το πρόγραμμα που είχε κάνει ο κύριος Κεγκέρογλου τα περιείχε αυτά. Νομίζω ότι καλό θα ήταν να γίνει μια προσπάθεια να μην υπάρχει αυτή η ρύθμιση της απευθείας ανάθεσης, στην οποία περίπτωση σας λέω ότι θα το ψηφίσουμε. Αλλιώς, περιμένω να ακούσω περαιτέρω εξηγήσεις ή διαβεβαιώσεις. Περιμένω τις απαντήσεις των Υπουργών.</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ΝΙΚΟΣ ΜΑΝΙΟΣ (Πρόεδρος της Επιτροπής): Το λόγο έχει ο κύριος Συντυχάκης.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ΕΜΜΑΝΟΥΗΛ ΣΥΝΤΥΧΑΚΗΣ (Ειδικός Αγορητής του Κ.Κ.Ε.): Ευχαριστώ, κύριε Πρόεδρε. Και στην πρώτη ανάγνωση και στην κατ’ άρθρο συζήτηση, υπάρχουν αρκετά πράγματα, κυρίως σε ό,τι αφορά στο Β΄ κεφάλαιο και για αυτό επιτρέψτε μου να σταθώ περισσότερο στο Α΄, δηλαδή στα άρθρα 1 μέρος 6, τα οποία αφορούν στον επανακαθορισμό των διαδικασιών και των προϋποθέσεων εγγραφής στο Εθνικό Μητρώο Φορτοεκφορτωτών λιμένων και ξηράς και τις όποιες αλλαγές προβλέπει στο νομικό πλαίσιο.</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Με υπαρκτό το θέμα των τυπικών και ουσιαστικών προϋποθέσεων που απαιτούνται για το επάγγελμα των φορτοεκφορτωτών και τους κανόνες εποπτείας και με πρόσχημα την ταυτοποίηση αυτών, η Κυβέρνηση με τις παρούσες διατάξεις χειροτερεύει τις εργασιακές σχέσεις στον κλάδο των φορτοεκφορτωτών. Ειδικότερα, στα λιμάνια ή διαιώνιση και η χειροτέρευση των συνθηκών «γαλέρας» στην πραγματικότητα διευκολύνει τον ΣΕΠ Α.Ε.,  δηλαδή, την </w:t>
      </w:r>
      <w:r w:rsidRPr="00617D33">
        <w:rPr>
          <w:rFonts w:ascii="Arial" w:hAnsi="Arial" w:cs="Arial"/>
          <w:sz w:val="20"/>
          <w:szCs w:val="20"/>
          <w:lang w:val="en-US"/>
        </w:rPr>
        <w:t>COSCO</w:t>
      </w:r>
      <w:r w:rsidRPr="00617D33">
        <w:rPr>
          <w:rFonts w:ascii="Arial" w:hAnsi="Arial" w:cs="Arial"/>
          <w:sz w:val="20"/>
          <w:szCs w:val="20"/>
        </w:rPr>
        <w:t xml:space="preserve"> και γενικότερα τους μονοπωλιακούς ομίλους και στον Οργανισμό Λιμένα Πειραιά και στον Οργανισμό Λιμένα Θεσσαλονίκης, αλλά και στα 12 λιμάνια - ανώνυμες εταιρείες της χώρας.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Συγκεκριμένα, το πρώτο και βασικό πρόβλημα είναι ότι εξαιρεί από την ένταξη στο Μητρώο Φορτοεκφορτωτών τους εργαζόμενους στις λιμενικές ζώνες του Πειραιά και της Θεσσαλονίκης και οι συνέπειες είναι πολύ συγκεκριμένες. Πρώτον, οι εργαζόμενοι στις προβλήτες του Πειραιά που απασχολούνται και από την πλευρά του  ΟΛΠ, προβλήτα 1, αλλά και τον Σ.Ε.Π., την δηλαδή στο σταθμό εμπορευματοκιβωτίων, προβλήτες 2 και 3, δεν εγγράφονται στο Μητρώο Φορτοεκφορτωτών ενώ πληρούν όλες τις προϋποθέσεις. Δεύτερον, το γεγονός ότι δεν είναι εγγεγραμμένοι σημαίνει, καταρχήν, ότι δεν είναι πιστοποιημένοι και ένα από τα βασικά αντικείμενα που πραγματεύεται το συγκεκριμένο σχέδιο νόμου στο κεφάλαιο Α΄, άρθρα 1 μέρος 6, είναι τα ζητήματα της πιστοποίησης.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 xml:space="preserve">Τρίτον, επίσης, δίνεται η δυνατότητα στην εργοδοσία να μην καθορίζει με μορφή συλλογικών συμβάσεων εργασίας τους κανονισμούς διεξαγωγής </w:t>
      </w:r>
      <w:proofErr w:type="spellStart"/>
      <w:r w:rsidRPr="00617D33">
        <w:rPr>
          <w:rFonts w:ascii="Arial" w:hAnsi="Arial" w:cs="Arial"/>
          <w:sz w:val="20"/>
          <w:szCs w:val="20"/>
        </w:rPr>
        <w:t>φορτοεκφορτωτικών</w:t>
      </w:r>
      <w:proofErr w:type="spellEnd"/>
      <w:r w:rsidRPr="00617D33">
        <w:rPr>
          <w:rFonts w:ascii="Arial" w:hAnsi="Arial" w:cs="Arial"/>
          <w:sz w:val="20"/>
          <w:szCs w:val="20"/>
        </w:rPr>
        <w:t xml:space="preserve"> εργασιών, όπως θα γινόταν σε διαφορετική περίπτωση αν δεν εξαιρούνταν, για να μην υποχρεωθούν οι εργοδότες την υπογραφή συλλογικής σύμβασης εργασίας. Επίσης, δίνει τη δυνατότητα στην εργοδοσία να εφαρμόζει το ίδιο εργασιακό καθεστώς και στους εργαζόμενους του Οργανισμού Λιμένα Πειραιώς μετά τη λήξη της συλλογικής σύμβασης που είναι σε ισχύ μέχρι το Μάιο του 2016 και στους εργαζόμενους, βέβαια, του Οργανισμού Λιμένων Θεσσαλονίκης, όπου και εκεί το καθεστώς είναι το ίδιο ή παρόμοιο.</w:t>
      </w:r>
    </w:p>
    <w:p w:rsidR="00B854F4"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Τέταρτον, αναφέρει, επίσης, ότι η κοινωνικοασφαλιστική προστασία των φορτοεκφορτωτών διέπεται από τη νομοθεσία του ΙΚΑ-ΕΤΑΜ και τους κανονισμούς αυτούς για τους φορτοεκφορτωτές. Ενώ, λοιπόν, ο κανονισμός του ΙΚΑ - ΕΤΑΜ λέει ξεκάθαρα ότι οι φορτοεκφορτωτές εντάσσονται στα </w:t>
      </w:r>
      <w:proofErr w:type="spellStart"/>
      <w:r w:rsidRPr="00617D33">
        <w:rPr>
          <w:rFonts w:ascii="Arial" w:hAnsi="Arial" w:cs="Arial"/>
          <w:sz w:val="20"/>
          <w:szCs w:val="20"/>
        </w:rPr>
        <w:t>βαρέα</w:t>
      </w:r>
      <w:proofErr w:type="spellEnd"/>
      <w:r w:rsidRPr="00617D33">
        <w:rPr>
          <w:rFonts w:ascii="Arial" w:hAnsi="Arial" w:cs="Arial"/>
          <w:sz w:val="20"/>
          <w:szCs w:val="20"/>
        </w:rPr>
        <w:t xml:space="preserve"> και ανθυγιεινά, η εξαίρεση που κάνει το συγκεκριμένο νομοσχέδιο για Πειραιά και Θεσσαλονίκη, οι 350 εργαζόμενοι στις προβλήτες 2 και 3, ως λιμενεργάτες δεν καλύπτονται ασφαλιστικά με </w:t>
      </w:r>
      <w:proofErr w:type="spellStart"/>
      <w:r w:rsidRPr="00617D33">
        <w:rPr>
          <w:rFonts w:ascii="Arial" w:hAnsi="Arial" w:cs="Arial"/>
          <w:sz w:val="20"/>
          <w:szCs w:val="20"/>
        </w:rPr>
        <w:t>βαρέα</w:t>
      </w:r>
      <w:proofErr w:type="spellEnd"/>
      <w:r w:rsidRPr="00617D33">
        <w:rPr>
          <w:rFonts w:ascii="Arial" w:hAnsi="Arial" w:cs="Arial"/>
          <w:sz w:val="20"/>
          <w:szCs w:val="20"/>
        </w:rPr>
        <w:t xml:space="preserve"> και ανθυγιεινά. Μόνο οι χειριστές και οι οδηγοί καλύπτονται λόγω των διπλωμάτων τους.</w:t>
      </w:r>
    </w:p>
    <w:p w:rsidR="00617D33" w:rsidRPr="00617D33"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 Όσον αφορά στους εργαζόμενους του ΟΛΠ και του ΟΛΘ, μέχρι τώρα καλύπτονταν ασφαλιστικά με βαρέα και ανθυγιεινά, ελλοχεύει όμως ο κίνδυνος με την ενδεχόμενη εργολαβοποίηση της λιμενικής ζώνης  του Πειραιά να εξαιρεθούν και αυτοί. </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 Πέμπτον, σε σχέση με τους τακτικούς και έκτακτους ελέγχους από πλευράς ΣΕΠΕ,  τα μέτρα πρόληψης, υγιεινής, ασφάλειας και προστασίας που αφορούν την υγεία των φορτοεκφορτωτών και της δημόσιας  υγείας, λόγω της εξαίρεσης που γίνεται δεν μπορούν να εφαρμοστούν στις συγκεκριμένες λιμενικές ζώνες, δίνοντας έτσι τη δυνατότητα με έναν μονομερή κανονισμό εργασίας από την πλευρά της εργοδοσίας, να καθορίζουν όλα τα παραπάνω.</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Κυρίες και κύριοι, στο λιμάνι του Πειραιά γνωρίζουμε όλοι - το γνωρίζει η κυβέρνηση - έχει επιβληθεί εργασιακή ζούγκλα. Είναι καθημερινή πραγματικότητα, για εκατοντάδες εργαζομένους που προσλαμβάνονται μέσω εργολάβων - δουλεμπόρων και απολύονται με τη μεγαλύτερη ευκολία, αν διαμαρτυρηθούν για αυτές τις μεσαιωνικές σχέσεις εργασίας. Αν αυτό δεν είναι δουλεμπόριο, σκλαβοπάζαρο, τότε τι είναι το δουλεμπόριο και το σκλαβοπάζαρο; </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lastRenderedPageBreak/>
        <w:t>Οι άνθρωποι στα λιμάνια είναι φοβισμένοι και προφανώς, κοιτάζουν να σώσουν το μεροκάματο με κάθε κόστος και το κόστος αυτό είναι πάρα πολύ μεγάλο. Γνωρίζετε πάρα πολύ καλά, ότι υπάρχει τρομοκρατία σε αυτούς τους χώρους δουλειάς, κυκλοφορούν «μπράβοι», απαγορεύεται να μιλάει ο ένας τον άλλον, δεν υπάρχουν κανονισμοί εργασίας και έτσι έχει επιβληθεί ο νόμος της νύχτας, ο νόμος της ζούγκλας στο λιμάνι. Αυτά, λοιπόν, τα λιμάνια εσείς τα εξαιρείτε από την υποτιθέμενη τακτοποίηση πού πάτε να κάνετε. Νταχάου, λοιπόν, το λιμάνι του Πειραιά. Νταχάου, το λιμάνι του ΟΛΘ. Νταχάου, αυτά τα 12 λιμάνια που έχουν μετατραπεί σε ανώνυμες εταιρείες. Για να μην πούμε για το σώμα επιθεωρητών εργασίας, που απουσιάζει συστηματικά και καταγγελίες υπάρχουν. Μπορεί οι περισσότερες να είναι ανώνυμες, διότι ο άλλος φοβάται να πάει ευθέως να κάνει αυτές τις καταγγελίες και όποιος κάνει καταγγελίες στο ΣΕΠΕ, την επόμενη μέρα βρίσκεται σε αργία από την εταιρία. Όπως επίσης, και τα διαλείμματα. Εκεί δεν υπάρχουν διαλείμματα, είναι πολυτέλεια. Αν θέλεις ακόμη και την ανάγκη σου να κάνεις, θα πρέπει να την κάνεις πάνω στο μηχάνημα.</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Οι εργαζόμενοι, λοιπόν, με συγκροτημένα δικαιώματα που μειώθηκαν από το 2008 μέχρι και σήμερα με επάνω 50%, οι μισθοί έπεσαν κατά μέσο όρο 40% - 50%, η διοίκηση του ΟΛΠ κατά το παρελθόν, εθελουσίας εξόδου για να ενισχύσει με αυτό τον τρόπο την ανταγωνιστικότητα και να παραδώσει το λιμάνι στη </w:t>
      </w:r>
      <w:r w:rsidRPr="00617D33">
        <w:rPr>
          <w:rFonts w:ascii="Arial" w:hAnsi="Arial" w:cs="Arial"/>
          <w:sz w:val="20"/>
          <w:szCs w:val="20"/>
          <w:lang w:val="en-US"/>
        </w:rPr>
        <w:t>COSCO</w:t>
      </w:r>
      <w:r w:rsidRPr="00617D33">
        <w:rPr>
          <w:rFonts w:ascii="Arial" w:hAnsi="Arial" w:cs="Arial"/>
          <w:sz w:val="20"/>
          <w:szCs w:val="20"/>
        </w:rPr>
        <w:t xml:space="preserve"> και τη θέση βέβαια, παίρνουν εργολαβικοί εργαζόμενοι, καβοδέτες, φορτοεκφορτωτές, καθαριότητα, φύλαξη κ.ά., χωρίς συλλογικά δικαιώματα και με πενιχρούς μισθούς.</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Σήμερα είναι απαραίτητο, οι εργαζόμενοι στα λιμάνια να πάρουν την υπόθεση στα χέρια τους, να απαλλαχτούν από το φόβο και την τρομοκρατία που έχει επιβληθεί και να ξεμπερδεύουν βέβαια και με αυταπάτες, που τους στέλνουν στη γωνία και για λύσεις πάντα εντός των τειχών, να υιοθετήσουν αιτήματα που ακουμπούν στις πραγματικές τους ανάγκες, να μπει φραγμός στις ιδιωτικοποιήσεις, στις απολύσεις, στις εργασιακές συνθήκες γαλέρας, φόβου και τρόμου. Είναι επιτακτικό σήμερα, η πάλη αυτή να συνδυαστεί με την πάλη ενάντια στις απολύσεις, στις ιδιωτικοποιήσεις, με την πάλη για δουλειά με δικαιώματα, για κλαδική συλλογική σύμβαση εργασίας, που να καλύπτει τους εργαζόμενους ανεξάρτητα από τις σχέσεις απασχόλησης, συνδικαλιστική οργάνωση που να αγκαλιάζει το σύνολο των εργαζομένων, χωρίς διαχωρισμούς.</w:t>
      </w:r>
    </w:p>
    <w:p w:rsidR="00B854F4" w:rsidRDefault="00617D33" w:rsidP="00B854F4">
      <w:pPr>
        <w:spacing w:line="480" w:lineRule="auto"/>
        <w:ind w:firstLine="851"/>
        <w:contextualSpacing/>
        <w:jc w:val="both"/>
        <w:rPr>
          <w:rFonts w:ascii="Arial" w:hAnsi="Arial" w:cs="Arial"/>
          <w:sz w:val="20"/>
          <w:szCs w:val="20"/>
        </w:rPr>
      </w:pPr>
      <w:r w:rsidRPr="00617D33">
        <w:rPr>
          <w:rFonts w:ascii="Arial" w:hAnsi="Arial" w:cs="Arial"/>
          <w:sz w:val="20"/>
          <w:szCs w:val="20"/>
        </w:rPr>
        <w:lastRenderedPageBreak/>
        <w:t>Σε σχέση με το δεύτερο κεφάλαιο, έχουμε τοποθετηθεί ήδη γύρω από τα άρθρα 7 - 12. Στο άρθρο 7 ψηφίζουμε «παρών». Αφορά την καθιέρωση του Εθνικού Μητρώου Ιδιωτικών Φορέων Κοινωνικής Φροντίδας, δηλαδή μη κερδοσκοπικούς φορείς, φιλανθρωπικά σωματεία, ΜΚΟ κ.τ.λ.. Τακτοποιεί κάτι που δεν έπρεπε να υπάρχει, δηλαδή τις ΜΚΟ. Νομιμοποιεί την ύπαρξη και τη λειτουργία τους, δίνοντας στην ουσία, αέρα στα πανιά τους για να ροκανίζουν τον πακτωλό δισεκατομμυρίων είτε μέσα από κοινοτικά προγράμματα είτε, με ζεστό κρατικό χρήμα, αντικαθιστώντας στην ουσία το ρόλο του κράτους.</w:t>
      </w:r>
    </w:p>
    <w:p w:rsidR="00617D33" w:rsidRPr="00617D33" w:rsidRDefault="00617D33" w:rsidP="00B854F4">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Δηλαδή, τις υπηρεσίες του κοινωνικού χαρακτήρα του κράτους που ήταν και είναι αυτονόητο ότι θα πρέπει να τις παρέχει δωρεάν στους πολίτες. Φυσικά να είναι ενισχυμένες με το αναγκαίο προσωπικό.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ό,τι αφορά το άρθρο 8, ψηφίζουμε «ναι», όπου προβλέπεται η παράταση της θητείας του επικουρικού προσωπικού του Κέντρου Εκπαίδευσης και Αποκατάστασης Τυφλών μέχρι τις 30/09/2017.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Σε ό,τι αφορά το άρθρο 9, ψηφίζουμε «παρών», σχετικά με την μεταξύ των υπηρεσιών και υπουργείων διαβίβαση δεδομένων για συγχρηματοδοτούμενες δράσεις κοινωνικής ένταξης και προστασίας από ιδιωτικούς φορείς. Δηλαδή, οι μη κυβερνητικές οργανώσεις (ΜΚΟ) που αναφέραμε προηγουμένως.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ό,τι αφορά το άρθρο 10, ψηφίζουμε όχι, όπου αφορά την τροποποίηση του καταστατικού της Ηλεκτρονικής Διακυβέρνησης Κοινωνικής Ασφάλισης (ΗΔΙΚΑ Α.Ε.). Απλώς, επαναλαμβάνουμε ότι αυτή η εταιρεία λειτουργεί και ενισχύεται αυτός ο ρόλος της με βάση το κέρδος. Άλλωστε, φαίνεται και μέσα από την τροποποίηση του Καταστατικού που κάνει το παρόν σχέδιο νόμου. Στόχος, βέβαια, είναι η ιδιωτικοποίηση του χώρου των κοινωνικών ασφαλίσεων με την είσοδο των ιδιωτικών ασφαλιστικών εταιρειών στο χώρο της κοινωνικής ασφάλισης βάζοντας έτσι χέρι και στη μηχανοργάνωση και στην ανάπτυξη των πληροφοριακών συστημάτων όλων των φορέων κοινωνικής ασφάλισης. Φυσικά, ανοίγει σταδιακά και ο δρόμος για την είσοδο των εργολάβων χειροτερεύοντας ακόμα περισσότερο τις εργασιακές σχέσεις των εργαζομένων.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ό,τι αφορά το άρθρο 11, ψηφίζουμε «ναι», σχετικά με τα εργασιακά ζητήματα περιστασιακής απασχόλησης εγγεγραμμένων ανέργων σε γεωργικές εργασίες, χωρίς φυσικά να σημαίνει ότι λύνει το πρόβλημα της ανεργίας. Αντιθέτως, η συνολική πολιτική της </w:t>
      </w:r>
      <w:r w:rsidRPr="00617D33">
        <w:rPr>
          <w:rFonts w:ascii="Arial" w:hAnsi="Arial" w:cs="Arial"/>
          <w:sz w:val="20"/>
          <w:szCs w:val="20"/>
        </w:rPr>
        <w:lastRenderedPageBreak/>
        <w:t xml:space="preserve">Κυβέρνησης είναι τέτοια που ενισχύει τη μακροχρόνια ανεργία και τις ελαστικές εργασιακές σχέσεις με προοπτική τη μείωση ακόμα και του επιδόματος ανεργίας στα επίπεδα του εισοδήματος κοινωνικής αλληλεγγύης.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ό,τι αφορά το άρθρο 12, ψηφίζουμε «ναι», όπου προβλέπεται η παράταση της προθεσμίας ανέργων εγγεγραμμένων στα μητρώα του ΟΑΕΔ που συμμετείχαν σε προγράμματα εκπαίδευσης ή επαγγελματικής κατάρτισης μέχρι της 30/06/2017. Είναι ένα δικό μας αίτημα, το οποίο το παλέψαμε μέσα στο κίνημα και εδώ στη Βουλή.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Συνεκτιμώντας, λοιπόν, όλα τα παραπάνω σε σχέση με το κεφάλαιο 1, άρθρα 1 έως 6, καταψηφίζουμε.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ό,τι αφορά στο κεφάλαιο 2, αναλυτικά όπως προανέφερα έχουν τα άρθρα.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ό,τι αφορά στο σύνολό του καταψηφίζουμε το παρόν σχέδιο νόμου, ως ένα σχέδιο νόμου που έρχεται να τακτοποιήσει εκκρεμότητες που ενισχύουν μονοπωλιακούς ομίλους στο κλάδο των φορτοεκφορτωτών. Επίσης, διαιωνίζει την εργασιακή ζούγκλα και το ισχύον αντεργατικό καθεστώς ενώ μέσα από ένα κατ’ επίφαση μητρώο ιδιωτικών φορέων ΜΚΟ στην ουσία τις καθιστά φορείς παροχής υπηρεσιών κοινωνικού χαρακτήρα απαλλάσσοντας το κράτος από την ευθύνη που έχει ή θα έπρεπε να έχει.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Τέλος, σε ό,τι αφορά στην υπουργική τροπολογία σχετικά με τα σχολικά γεύματα που, ήδη, έχουμε τοποθετηθεί ψηφίζουμε θετικά. Λέμε ναι, ωστόσο είναι σταγόνα στον ωκεανό, όπως το είχαμε αναφέρει και την προηγούμενη φορά, διότι οι πραγματικές ανάγκες είναι πολύ μεγαλύτερες και είναι πρόκληση και ταυτόχρονα υποκρισία από την πλευρά της Κυβέρνησης να δίνει κάποια γεύματα μόνο σε 10.000 μαθητές όταν υποσιτίζονται 700.000 μαθητές σε όλη την Ελλάδα. Αντιθέτως, υπάρχει πακτωλός δισεκατομμυρίων στις ΜΚΟ για να ροκανίσουν αυτό το χρήμα και να δράσουν στις υπηρεσίες κοινωνικού χαρακτήρα.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Ευχαριστώ.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ΝΙΚΟΣ ΜΑΝΙΟΣ (Πρόεδρος της Επιτροπής): Το λόγο έχει η κυρία </w:t>
      </w:r>
      <w:proofErr w:type="spellStart"/>
      <w:r w:rsidRPr="00617D33">
        <w:rPr>
          <w:rFonts w:ascii="Arial" w:hAnsi="Arial" w:cs="Arial"/>
          <w:sz w:val="20"/>
          <w:szCs w:val="20"/>
        </w:rPr>
        <w:t>Αχτσιόγλου</w:t>
      </w:r>
      <w:proofErr w:type="spellEnd"/>
      <w:r w:rsidRPr="00617D33">
        <w:rPr>
          <w:rFonts w:ascii="Arial" w:hAnsi="Arial" w:cs="Arial"/>
          <w:sz w:val="20"/>
          <w:szCs w:val="20"/>
        </w:rPr>
        <w:t xml:space="preserve">. </w:t>
      </w:r>
    </w:p>
    <w:p w:rsidR="00B854F4"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ΕΦΗ ΑΧΤΣΙΟΓΛΟΥ (Υπουργός Εργασίας, Κοινωνικής Ασφάλισης και Κοινωνικής Αλληλεγγύης): Κύριε Πρόεδρε, καταθέτουμε τις νομοτεχνικές βελτιώσεις για να τις μοιράσετε στους βουλευτές. Επίσης, θα ήθελα να τοποθετηθώ για τις παρατηρήσεις του κ. βουλευτή από το ΚΚΕ. Πραγματικά μου κάνει εντύπωση, διότι η βασική πρόβλεψη στο πρώτο κομμάτι αυτού του νομοσχεδίου είναι ότι πλέον λαμβάνεται υπόψη η εμπειρία των φορτοεκφορτωτών για να </w:t>
      </w:r>
      <w:r w:rsidRPr="00617D33">
        <w:rPr>
          <w:rFonts w:ascii="Arial" w:hAnsi="Arial" w:cs="Arial"/>
          <w:sz w:val="20"/>
          <w:szCs w:val="20"/>
        </w:rPr>
        <w:lastRenderedPageBreak/>
        <w:t xml:space="preserve">περάσουν στο Μητρώο Β, ώστε να μπορούν να ασκούν και τις πιο επικίνδυνες επαγγελματικές δραστηριότητες του φορτοεκφορτωτή.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Αυτό ήταν πάγιο αίτημα των εργαζομένων. Πάγιο αίτημα, γιατί έτσι όπως ήταν δομημένο το σχέδιο λειτουργίας και άσκησης του επαγγέλματος από τους φορτοεκφορτωτές, έτσι όπως ήταν ο νόμος πριν δεν μπορούσε κανείς να ασκήσει το επάγγελμα στο δεύτερο επίπεδο, αν δεν περνούσε από αυτά τα Κέντρα Επαγγελματικής Εκπαίδευσης και Κατάρτισης, που στην πραγματικότητα δεν λειτούργησαν πότε και τελικά οι άνθρωποι δεν μπορούσαν να κάνουν αυτό το δεύτερο δηλαδή τις πιο δύσκολες εργασίες.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Πάγιο αίτημά τους ήταν να λάβουμε υπόψη μας την εμπειρία που αποκτούν από το  Μητρώο Α και αυτό κάνουμε με αυτό το νομοσχέδιο. Γι' αυτό μου κάνει ιδιαίτερη εντύπωση που λέτε, ότι αυτό το νομοσχέδιο «πηγαίνει κόντρα στα συμφέροντα των εργαζομένων». Εγώ προσωπικά το έχω ακούσει να μας το ζητάνε οι άνθρωποι.</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Το δεύτερο πράγμα, που θα ήθελα να πω σε σχέση με αυτά που είπατε είναι, ότι  το σχέδιο νόμου αυτό δεν επιφέρει αλλαγές στο καθεστώς των εργαζομένων στο λιμάνι του Πειραιά και της Θεσσαλονίκης. Αυτοί εξαιρούνται από το πεδίο εφαρμογής, όπως εξαιρούνταν από τον ν.4093/2012. Αυτοί είναι μόνιμα μισθοδοτούμενο προσωπικό με σχέση εξαρτημένης εργασίας αορίστου χρόνου - μόνιμο προσωπικό των λιμανιών. Η εργασιακή κατάστασή τους,  προφανώς, είναι καλύτερη από αυτούς εδώ τους ανθρώπους, οι οποίοι δεν έχουν σταθερό εργοδότη και εργοδότης είναι ο εκάστοτε φόρτο - παραλήπτης του εμπορεύματος.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Προφανώς, και θα πρέπει να συνεχίζουν να εξαιρούνται. Σε σχέση με τις νομοτεχνικές που καταθέτουμε, αυτά που θα ήθελα να επισημάνω, θα τα δείτε και κιόλας. Η πρώτη είναι ασήμαντη. Η δεύτερη, Τρίτη και τέταρτη είναι αιτήματα που κατέθεσε η Ομοσπονδία Φορτοεκφορτωτών Ελλάδας, δηλαδή, βάζουμε «το μεταξύ του πλοίου που μεταφέρει», να γίνει «μεταξύ των πλοίων που μεταφέρουν», να βάλουμε, ότι θα ασφαλίζονται στον Ενιαίο Φορέα Κοινωνικής Ασφάλισης και να βάλουμε, την «κατά περίπτωση» διακίνηση των ειδικών ή επικίνδυνων φορτίων.</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Επίσης, τα υπόλοιπα δεν έχουν ιδιαίτερη αξία, δεν είναι άξια αναφοράς είναι κάποιες μικροδιορθώσεις. Σας ευχαριστώ</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ΝΙΚΟΣ ΜΑΝΙΟΣ (Πρόεδρος της Επιτροπής): Το λόγο έχει η κυρία Φωτίου.</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ΘΕΑΝΩ ΦΩΤΙΟΥ (Αναπληρώτρια Υπουργός Εργασίας, Κοινωνικής Ασφάλισης και Κοινωνικής Αλληλεγγύης): Καταθέτω, λοιπόν, τη νομοτεχνική βελτίωση που είχα υποσχεθεί και που αφορά το άρθρο 10. Επί λέξει στην παράγραφο 4 του άρθρου 10, με την οποία τροποποιείται η περίπτωση α και τα λοιπά του καταστατικού της ΗΔΙΚΑ Α.Ε. η φράση « σε φυσικά πρόσωπα και νομικά πρόσωπα δημοσίου και ιδιωτικού δικαίου της αλλοδαπής» αντικαθίσταται με τη φράση « σε οιασδήποτε νομικής μορφής φορείς αλλοδαπού Δημοσίου» άρα, είναι αποκλειστικά για το αλλοδαπό Δημόσιο.</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Και εδώ μια παρατήρηση πάλι για το συνάδελφό από το ΚΚΕ.  Αγαπητέ συνάδελφε, η ΗΔΙΚΑ έκανε όλο το πρόγραμμα του ΚΕΑ έναντι μηδενικής αμοιβής, όταν αντίστοιχα προγράμματα, όχι σαν κι αυτό που είναι δύσκολο και εξειδικευμένο, πολύ απλά προγράμματα, όπως το «</w:t>
      </w:r>
      <w:r w:rsidRPr="00617D33">
        <w:rPr>
          <w:rFonts w:ascii="Arial" w:hAnsi="Arial" w:cs="Arial"/>
          <w:sz w:val="20"/>
          <w:szCs w:val="20"/>
          <w:lang w:val="en-US"/>
        </w:rPr>
        <w:t>e</w:t>
      </w:r>
      <w:r w:rsidRPr="00617D33">
        <w:rPr>
          <w:rFonts w:ascii="Arial" w:hAnsi="Arial" w:cs="Arial"/>
          <w:sz w:val="20"/>
          <w:szCs w:val="20"/>
        </w:rPr>
        <w:t>-</w:t>
      </w:r>
      <w:proofErr w:type="spellStart"/>
      <w:r w:rsidRPr="00617D33">
        <w:rPr>
          <w:rFonts w:ascii="Arial" w:hAnsi="Arial" w:cs="Arial"/>
          <w:sz w:val="20"/>
          <w:szCs w:val="20"/>
          <w:lang w:val="en-US"/>
        </w:rPr>
        <w:t>pronoia</w:t>
      </w:r>
      <w:proofErr w:type="spellEnd"/>
      <w:r w:rsidRPr="00617D33">
        <w:rPr>
          <w:rFonts w:ascii="Arial" w:hAnsi="Arial" w:cs="Arial"/>
          <w:sz w:val="20"/>
          <w:szCs w:val="20"/>
        </w:rPr>
        <w:t>» στοίχισαν 1.5 εκατομμύρια σε εταιρίες έξω από την ΗΔΙΚΑ.  Η ΗΔΙΚΑ  είναι Ν.Π.Ι.Δ. «σερβίρει» το δημόσιο,  έχει αυτή  όλα τα μητρώα που έχει καταρτίσει με το «ΕΡΓΑΝΗ» και το «ΗΛΙΟΣ». Είναι πολύ μεγάλο λάθος να λέμε τώρα ότι η ΗΔΙΚΑ είναι κερδοσκοπική εταιρία, όταν σας έχουν εξηγήσει οι άνθρωποι της ΗΔΙΚΑ, επανειλημμένα κι εδώ, ότι δεν βγάζουν κανένα κέρδος από τη δραστηριότητα της ΗΔΙΚΑ. Αυτό είναι τεράστιο λάθος και είναι πριμοδότηση όλων των εταιριών που υπάρχουν στην αγορά και που κάνουν αυτά τα προγράμματα έναντι πολύ ακριβών αμοιβών και πληρωμένα  μέχρι σήμερα από το δημόσιο, μέσα από ΕΣΠΑ.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Επειδή ξέρουμε όλοι τι συμβαίνει αυτό θέλουμε να το σταματήσουμε. Αυτό είναι το ένα. Έχω διαβεβαιώσει, κυρία </w:t>
      </w:r>
      <w:proofErr w:type="spellStart"/>
      <w:r w:rsidRPr="00617D33">
        <w:rPr>
          <w:rFonts w:ascii="Arial" w:hAnsi="Arial" w:cs="Arial"/>
          <w:sz w:val="20"/>
          <w:szCs w:val="20"/>
        </w:rPr>
        <w:t>Χριστοφιλοπούλου</w:t>
      </w:r>
      <w:proofErr w:type="spellEnd"/>
      <w:r w:rsidRPr="00617D33">
        <w:rPr>
          <w:rFonts w:ascii="Arial" w:hAnsi="Arial" w:cs="Arial"/>
          <w:sz w:val="20"/>
          <w:szCs w:val="20"/>
        </w:rPr>
        <w:t>, ότι όλα τα Νομικά Πρόσωπα Ιδιωτικού Δικαίου, οιασδήποτε μορφής, παρέχουν υπηρεσίες κοινωνικής φροντίδας, εφόσον χρηματοδοτούνται από το Υπουργείο μας, ακολουθούν συγκεκριμένη διαδικασία, η οποία, όπως ξέρετε, δεν καταργείται με αυτή την παράγραφο του άρθρου 7, για τον απλούστατο λόγο, ότι όλα διατηρούνται. Δεν υπάρχει καμία αμφιβολία, το ΕΚΑ εισηγείται πάντα στο Υπουργείο και το Υπουργείο δέχεται κατά 100% την εισήγησή του, όσον αφορά στα νομικά πρόσωπα ιδιωτικού δικαίου, τα οποία χρηματοδοτούνται από το Υπουργείο.</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Τώρα, όμως, με αυτή τη διάταξη, όλα τα νομικά πρόσωπα ιδιωτικού δικαίου, χρηματοδοτούμενα ή μη, αναγκάζονται - με την καλή έννοια - να μπουν σε ένα εγκεκριμένο μητρώο. Αυτό, έχει τεράστια σημασία και λυπάμαι πολύ που δεν το κατανοούν, όσοι θέλουν τα νομικά πρόσωπα ιδιωτικού δικαίου να περιέλθουν στο κράτος. Τι εννοώ με αυτό;</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 xml:space="preserve">Πρώτον, πρέπει να καταλάβουμε τι μας συμβαίνει, ποιο είναι αυτό το τοπίο, που στήθηκε εδώ και πενήντα χρόνια στην Ελλάδα, όχι μόνο 50, από την αρχή, από το 1900; Αυτό το οποίο είναι ανομοιογενές, πρέπει να καταλάβουμε τι μας συμβαίνει, και με αυτή τη διάταξη αυτό το οποίο είναι υποχρεωμένο να εμφανιστεί με όλα του τα στοιχεία ισότιμα. Αυτό επιθυμούμε πρώτα.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Από κει και πέρα, είμαστε ανοιχτοί να λάβουμε υπόψη μας πρωτοβουλίες και προτάσεις από όλα τα κόμματα, για το τι θα κάνουμε, όταν θα έχουμε αυτό το τοπίο. Βεβαίως θα είναι διαφανές και στα χέρια της Βουλής, τι πρέπει να κάνουμε, για να υπάρχει πράγματι δημόσια, όσο το δυνατόν, με την έννοια του δημόσιου, να παρέχονται υπηρεσίες φροντίδας.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Σχετικά με τα σχολικά γεύματα, κυρία </w:t>
      </w:r>
      <w:proofErr w:type="spellStart"/>
      <w:r w:rsidRPr="00617D33">
        <w:rPr>
          <w:rFonts w:ascii="Arial" w:hAnsi="Arial" w:cs="Arial"/>
          <w:sz w:val="20"/>
          <w:szCs w:val="20"/>
        </w:rPr>
        <w:t>Χριστοφιλοπούλου</w:t>
      </w:r>
      <w:proofErr w:type="spellEnd"/>
      <w:r w:rsidRPr="00617D33">
        <w:rPr>
          <w:rFonts w:ascii="Arial" w:hAnsi="Arial" w:cs="Arial"/>
          <w:sz w:val="20"/>
          <w:szCs w:val="20"/>
        </w:rPr>
        <w:t>, ζητήσαμε τη γνώμη της Ενιαίας Ανεξάρτητης Αρχής Δημοσίων Συμβάσεων, για την τροπολογία που σας φέρνουμε. Καταθέτω τη γνώμη της Αρχής για τη συγκεκριμένη ανάθεση και σας καλώ να ψηφίσετε τα σχολικά γεύματα αυτής της μικρής περιόδου μέχρι το Πάσχα.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 Όπως σας εξήγησα και όπως δεσμεύτηκα, άσχετα εάν ο κ. Συντυχάκης δεν θέλει να το καταλάβει, τα γεύματα που θα δοθούν το 2017 είναι 70.000, δεν είναι 10.000 και αντιστοιχούν στα 25 εκατ.. Αμέσως μόλις ψηφίσετε αυτή τη διάταξη, θα προκηρύξουμε το διεθνή διαγωνισμό για τις 70.000. Εντωμεταξύ, επειδή ο διαγωνισμός κρατάει αρκετά και είναι διεθνής, είπαμε, τουλάχιστον με τα χρήματα που είχαμε στο Υπουργείο, τις 900.000, να δώσουμε αυτά τα πρώτα γεύματα μέχρι το Πάσχα. Αυτό είπαμε και όπως σας είπα πριν, είναι σύμφωνη και η Ενιαία Ανεξάρτητη Αρχή Δημοσίων Συμβάσεων, δηλαδή ότι δεν κάνουμε κάτι παράνομο.</w:t>
      </w:r>
    </w:p>
    <w:p w:rsidR="00B854F4"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Σας παρακαλώ, λοιπόν, βοηθήστε να ξεκινήσει αυτή η μεγάλη ιστορία, που πιστεύω ότι όλοι πιστεύετε πως είναι σωστή και δημιουργεί προϋποθέσεις για μια άλλη εκπαιδευτική πολιτική για τη σίτιση, για πρώτη φορά στη Ελλάδα. Κανείς δεν μπορεί να πει όχι για τη σίτιση στα δημόσια σχολεία.</w:t>
      </w:r>
    </w:p>
    <w:p w:rsidR="00617D33" w:rsidRPr="00617D33"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Τέλος, όσον αφορά στην ερώτηση που έκανε ο Εισηγητής του ΣΥΡΙΖΑ, υπάρχει ένα πρόβλημα πράγματι και νομίζω ότι αυτό υπαινίσσεστε. Ακούστε με: Το Σαββατοκύριακο υπέπεσε στην αντίληψή μας διαφήμιση στην τηλεόραση που έτρεχε σε περισσότερους από έναν τηλεοπτικούς σταθμούς, όπου </w:t>
      </w:r>
      <w:proofErr w:type="spellStart"/>
      <w:r w:rsidRPr="00617D33">
        <w:rPr>
          <w:rFonts w:ascii="Arial" w:hAnsi="Arial" w:cs="Arial"/>
          <w:sz w:val="20"/>
          <w:szCs w:val="20"/>
        </w:rPr>
        <w:t>εζητείτο</w:t>
      </w:r>
      <w:proofErr w:type="spellEnd"/>
      <w:r w:rsidRPr="00617D33">
        <w:rPr>
          <w:rFonts w:ascii="Arial" w:hAnsi="Arial" w:cs="Arial"/>
          <w:sz w:val="20"/>
          <w:szCs w:val="20"/>
        </w:rPr>
        <w:t xml:space="preserve"> για όποιον θέλει να πάρει πληροφορίες για το ΚΕΑ να προσφύγει στις υπηρεσίες του αριθμού που έδινε η διαφήμιση. Προβήκαμε αμέσως σε συγκεκριμένες ενέργειες γιατί δεν είναι δυνατόν να βγάλουμε οποιοδήποτε κέρδος από </w:t>
      </w:r>
      <w:r w:rsidRPr="00617D33">
        <w:rPr>
          <w:rFonts w:ascii="Arial" w:hAnsi="Arial" w:cs="Arial"/>
          <w:sz w:val="20"/>
          <w:szCs w:val="20"/>
        </w:rPr>
        <w:lastRenderedPageBreak/>
        <w:t>ανθρώπους που είναι σε ακραία φτώχεια μέσα από τέτοιες υπηρεσίες, πολύ περισσότερο που μπορεί να γίνει παρανόηση, διότι οι απαντήσεις που δίδονται από το συγκεκριμένο νούμερο μπορεί να παραπλανήσουν τους Έλληνες πολίτες, να νομίζουν ότι είναι δικαιούχοι του ΚΕΑ ενώ δεν είναι και να υπάρξει μετά πρόβλημα στα ΚΕΠ και τους Δήμους. Διότι όπως καλώς γνωρίζετε, μόνο εκεί μπορούμε να έχουμε τον ακριβή δικαιούχο.</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Γι' αυτόν τον λόγο, λοιπόν, προβήκαμε σε συγκεκριμένες ενέργειες. Έχει, ήδη από το Σάββατο, ο αρμόδιος Εισαγγελέας διεξάγει εισαγγελική έρευνα γι’ αυτές τις διαφημίσεις και καλούμε τους Έλληνες πολίτες να προσφεύγουν στο πενταψήφιο 15105, το οποίο λειτουργεί μέσα στο Υπουργείο με 6 υπαλλήλους από το πρωί μέχρι το βράδυ, χωρίς χρέωση, δωρεάν, είναι το μόνο αξιόπιστο νούμερο που μπορεί να τους δίνει πληροφορίες, γιατί το άλλο χρεώνει 1 € σχεδόν το λεπτό και με τη γνωστή διαδικασία της καθυστέρησης μπορεί να φτάνεις να πληρώνεις για πράγματα που δεν θα είναι έγκυρα. Αυτό είναι αμαρτία. Σας παρακαλώ πάρα πολύ αυτό να γίνει γνωστό και γι' αυτό το κάνω και γνωστό από τη Βουλή.</w:t>
      </w:r>
    </w:p>
    <w:p w:rsidR="00617D33" w:rsidRPr="00617D33"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Ευχαριστώ.</w:t>
      </w:r>
    </w:p>
    <w:p w:rsidR="00617D33" w:rsidRPr="00617D33"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w:t>
      </w:r>
      <w:proofErr w:type="spellStart"/>
      <w:r w:rsidRPr="00617D33">
        <w:rPr>
          <w:rFonts w:ascii="Arial" w:hAnsi="Arial" w:cs="Arial"/>
          <w:sz w:val="20"/>
          <w:szCs w:val="20"/>
        </w:rPr>
        <w:t>Βέττας</w:t>
      </w:r>
      <w:proofErr w:type="spellEnd"/>
      <w:r w:rsidRPr="00617D33">
        <w:rPr>
          <w:rFonts w:ascii="Arial" w:hAnsi="Arial" w:cs="Arial"/>
          <w:sz w:val="20"/>
          <w:szCs w:val="20"/>
        </w:rPr>
        <w:t xml:space="preserve"> Δημήτρης, </w:t>
      </w:r>
      <w:proofErr w:type="spellStart"/>
      <w:r w:rsidRPr="00617D33">
        <w:rPr>
          <w:rFonts w:ascii="Arial" w:hAnsi="Arial" w:cs="Arial"/>
          <w:sz w:val="20"/>
          <w:szCs w:val="20"/>
        </w:rPr>
        <w:t>Γεννιά</w:t>
      </w:r>
      <w:proofErr w:type="spellEnd"/>
      <w:r w:rsidRPr="00617D33">
        <w:rPr>
          <w:rFonts w:ascii="Arial" w:hAnsi="Arial" w:cs="Arial"/>
          <w:sz w:val="20"/>
          <w:szCs w:val="20"/>
        </w:rPr>
        <w:t xml:space="preserve"> Γεωργία, Ιγγλέζη Αικατερίνη, Ηγουμενίδης Νίκος, </w:t>
      </w:r>
      <w:proofErr w:type="spellStart"/>
      <w:r w:rsidRPr="00617D33">
        <w:rPr>
          <w:rFonts w:ascii="Arial" w:hAnsi="Arial" w:cs="Arial"/>
          <w:sz w:val="20"/>
          <w:szCs w:val="20"/>
        </w:rPr>
        <w:t>Θεωνάς</w:t>
      </w:r>
      <w:proofErr w:type="spellEnd"/>
      <w:r w:rsidRPr="00617D33">
        <w:rPr>
          <w:rFonts w:ascii="Arial" w:hAnsi="Arial" w:cs="Arial"/>
          <w:sz w:val="20"/>
          <w:szCs w:val="20"/>
        </w:rPr>
        <w:t xml:space="preserve"> Γιάννης, Θραψανιώτης Μανώλης, </w:t>
      </w:r>
      <w:proofErr w:type="spellStart"/>
      <w:r w:rsidRPr="00617D33">
        <w:rPr>
          <w:rFonts w:ascii="Arial" w:hAnsi="Arial" w:cs="Arial"/>
          <w:sz w:val="20"/>
          <w:szCs w:val="20"/>
        </w:rPr>
        <w:t>Καΐσας</w:t>
      </w:r>
      <w:proofErr w:type="spellEnd"/>
      <w:r w:rsidRPr="00617D33">
        <w:rPr>
          <w:rFonts w:ascii="Arial" w:hAnsi="Arial" w:cs="Arial"/>
          <w:sz w:val="20"/>
          <w:szCs w:val="20"/>
        </w:rPr>
        <w:t xml:space="preserve"> Γιώργος, </w:t>
      </w:r>
      <w:proofErr w:type="spellStart"/>
      <w:r w:rsidRPr="00617D33">
        <w:rPr>
          <w:rFonts w:ascii="Arial" w:hAnsi="Arial" w:cs="Arial"/>
          <w:sz w:val="20"/>
          <w:szCs w:val="20"/>
        </w:rPr>
        <w:t>Καρασαρλίδου</w:t>
      </w:r>
      <w:proofErr w:type="spellEnd"/>
      <w:r w:rsidRPr="00617D33">
        <w:rPr>
          <w:rFonts w:ascii="Arial" w:hAnsi="Arial" w:cs="Arial"/>
          <w:sz w:val="20"/>
          <w:szCs w:val="20"/>
        </w:rPr>
        <w:t xml:space="preserve"> Φρόσω, </w:t>
      </w:r>
      <w:proofErr w:type="spellStart"/>
      <w:r w:rsidRPr="00617D33">
        <w:rPr>
          <w:rFonts w:ascii="Arial" w:hAnsi="Arial" w:cs="Arial"/>
          <w:sz w:val="20"/>
          <w:szCs w:val="20"/>
        </w:rPr>
        <w:t>Καστόρης</w:t>
      </w:r>
      <w:proofErr w:type="spellEnd"/>
      <w:r w:rsidRPr="00617D33">
        <w:rPr>
          <w:rFonts w:ascii="Arial" w:hAnsi="Arial" w:cs="Arial"/>
          <w:sz w:val="20"/>
          <w:szCs w:val="20"/>
        </w:rPr>
        <w:t xml:space="preserve"> Αστέρης, </w:t>
      </w:r>
      <w:proofErr w:type="spellStart"/>
      <w:r w:rsidRPr="00617D33">
        <w:rPr>
          <w:rFonts w:ascii="Arial" w:hAnsi="Arial" w:cs="Arial"/>
          <w:sz w:val="20"/>
          <w:szCs w:val="20"/>
        </w:rPr>
        <w:t>Κάτσης</w:t>
      </w:r>
      <w:proofErr w:type="spellEnd"/>
      <w:r w:rsidRPr="00617D33">
        <w:rPr>
          <w:rFonts w:ascii="Arial" w:hAnsi="Arial" w:cs="Arial"/>
          <w:sz w:val="20"/>
          <w:szCs w:val="20"/>
        </w:rPr>
        <w:t xml:space="preserve"> Μάριος, Μανιός Νίκος, Μαντάς Χρήστος, Μεϊκόπουλος Αλέξανδρος, </w:t>
      </w:r>
      <w:proofErr w:type="spellStart"/>
      <w:r w:rsidRPr="00617D33">
        <w:rPr>
          <w:rFonts w:ascii="Arial" w:hAnsi="Arial" w:cs="Arial"/>
          <w:sz w:val="20"/>
          <w:szCs w:val="20"/>
        </w:rPr>
        <w:t>Αραχωβίτης</w:t>
      </w:r>
      <w:proofErr w:type="spellEnd"/>
      <w:r w:rsidRPr="00617D33">
        <w:rPr>
          <w:rFonts w:ascii="Arial" w:hAnsi="Arial" w:cs="Arial"/>
          <w:sz w:val="20"/>
          <w:szCs w:val="20"/>
        </w:rPr>
        <w:t xml:space="preserve"> Σταύρος, Μιχελογιαννάκης Ιωάννης, Μουσταφά </w:t>
      </w:r>
      <w:proofErr w:type="spellStart"/>
      <w:r w:rsidRPr="00617D33">
        <w:rPr>
          <w:rFonts w:ascii="Arial" w:hAnsi="Arial" w:cs="Arial"/>
          <w:sz w:val="20"/>
          <w:szCs w:val="20"/>
        </w:rPr>
        <w:t>Μουσταφά</w:t>
      </w:r>
      <w:proofErr w:type="spellEnd"/>
      <w:r w:rsidRPr="00617D33">
        <w:rPr>
          <w:rFonts w:ascii="Arial" w:hAnsi="Arial" w:cs="Arial"/>
          <w:sz w:val="20"/>
          <w:szCs w:val="20"/>
        </w:rPr>
        <w:t xml:space="preserve">, Μπάρκας Κώστας, Παπαδόπουλος Σάκης, Παπαηλιού Γιώργος, Παραστατίδης Θόδωρος, Σταματάκη Ελένη, Στογιαννίδης Γρηγόρης, </w:t>
      </w:r>
      <w:proofErr w:type="spellStart"/>
      <w:r w:rsidRPr="00617D33">
        <w:rPr>
          <w:rFonts w:ascii="Arial" w:hAnsi="Arial" w:cs="Arial"/>
          <w:sz w:val="20"/>
          <w:szCs w:val="20"/>
        </w:rPr>
        <w:t>Τζούφη</w:t>
      </w:r>
      <w:proofErr w:type="spellEnd"/>
      <w:r w:rsidRPr="00617D33">
        <w:rPr>
          <w:rFonts w:ascii="Arial" w:hAnsi="Arial" w:cs="Arial"/>
          <w:sz w:val="20"/>
          <w:szCs w:val="20"/>
        </w:rPr>
        <w:t xml:space="preserve"> Μερόπη, </w:t>
      </w:r>
      <w:proofErr w:type="spellStart"/>
      <w:r w:rsidRPr="00617D33">
        <w:rPr>
          <w:rFonts w:ascii="Arial" w:hAnsi="Arial" w:cs="Arial"/>
          <w:sz w:val="20"/>
          <w:szCs w:val="20"/>
        </w:rPr>
        <w:t>Αυλωνίτου</w:t>
      </w:r>
      <w:proofErr w:type="spellEnd"/>
      <w:r w:rsidRPr="00617D33">
        <w:rPr>
          <w:rFonts w:ascii="Arial" w:hAnsi="Arial" w:cs="Arial"/>
          <w:sz w:val="20"/>
          <w:szCs w:val="20"/>
        </w:rPr>
        <w:t xml:space="preserve"> Ελένη, Βλάχος Γεώργιος, Βρούτσης Ιωάννης, Γιαννάκης Στέργιος, </w:t>
      </w:r>
      <w:proofErr w:type="spellStart"/>
      <w:r w:rsidRPr="00617D33">
        <w:rPr>
          <w:rFonts w:ascii="Arial" w:hAnsi="Arial" w:cs="Arial"/>
          <w:sz w:val="20"/>
          <w:szCs w:val="20"/>
        </w:rPr>
        <w:t>Γιόγιακας</w:t>
      </w:r>
      <w:proofErr w:type="spellEnd"/>
      <w:r w:rsidRPr="00617D33">
        <w:rPr>
          <w:rFonts w:ascii="Arial" w:hAnsi="Arial" w:cs="Arial"/>
          <w:sz w:val="20"/>
          <w:szCs w:val="20"/>
        </w:rPr>
        <w:t xml:space="preserve"> Βασίλειος, </w:t>
      </w:r>
      <w:proofErr w:type="spellStart"/>
      <w:r w:rsidRPr="00617D33">
        <w:rPr>
          <w:rFonts w:ascii="Arial" w:hAnsi="Arial" w:cs="Arial"/>
          <w:sz w:val="20"/>
          <w:szCs w:val="20"/>
        </w:rPr>
        <w:t>Κατσανιώτης</w:t>
      </w:r>
      <w:proofErr w:type="spellEnd"/>
      <w:r w:rsidRPr="00617D33">
        <w:rPr>
          <w:rFonts w:ascii="Arial" w:hAnsi="Arial" w:cs="Arial"/>
          <w:sz w:val="20"/>
          <w:szCs w:val="20"/>
        </w:rPr>
        <w:t xml:space="preserve"> Ανδρέας, Μηταράκης Παναγιώτης (Νότης), Μπούρας Αθανάσιος, Οικονόμου Βασίλειος, Παπακώστα – Σιδηροπούλου Αικατερίνη, </w:t>
      </w:r>
      <w:proofErr w:type="spellStart"/>
      <w:r w:rsidRPr="00617D33">
        <w:rPr>
          <w:rFonts w:ascii="Arial" w:hAnsi="Arial" w:cs="Arial"/>
          <w:sz w:val="20"/>
          <w:szCs w:val="20"/>
        </w:rPr>
        <w:t>Σαλμάς</w:t>
      </w:r>
      <w:proofErr w:type="spellEnd"/>
      <w:r w:rsidRPr="00617D33">
        <w:rPr>
          <w:rFonts w:ascii="Arial" w:hAnsi="Arial" w:cs="Arial"/>
          <w:sz w:val="20"/>
          <w:szCs w:val="20"/>
        </w:rPr>
        <w:t xml:space="preserve"> Μάριος, </w:t>
      </w:r>
      <w:proofErr w:type="spellStart"/>
      <w:r w:rsidRPr="00617D33">
        <w:rPr>
          <w:rFonts w:ascii="Arial" w:hAnsi="Arial" w:cs="Arial"/>
          <w:sz w:val="20"/>
          <w:szCs w:val="20"/>
        </w:rPr>
        <w:t>Αΐβατίδης</w:t>
      </w:r>
      <w:proofErr w:type="spellEnd"/>
      <w:r w:rsidRPr="00617D33">
        <w:rPr>
          <w:rFonts w:ascii="Arial" w:hAnsi="Arial" w:cs="Arial"/>
          <w:sz w:val="20"/>
          <w:szCs w:val="20"/>
        </w:rPr>
        <w:t xml:space="preserve"> Ιωάννης, Γερμενής Γεώργιος, Λαγός Ιωάννης, Γρηγοράκος Λεωνίδας, Κρεμαστινός Δημήτριος, Λοβέρδος Ανδρέας, </w:t>
      </w:r>
      <w:proofErr w:type="spellStart"/>
      <w:r w:rsidRPr="00617D33">
        <w:rPr>
          <w:rFonts w:ascii="Arial" w:hAnsi="Arial" w:cs="Arial"/>
          <w:sz w:val="20"/>
          <w:szCs w:val="20"/>
        </w:rPr>
        <w:t>Χριστοφιλοπούλου</w:t>
      </w:r>
      <w:proofErr w:type="spellEnd"/>
      <w:r w:rsidRPr="00617D33">
        <w:rPr>
          <w:rFonts w:ascii="Arial" w:hAnsi="Arial" w:cs="Arial"/>
          <w:sz w:val="20"/>
          <w:szCs w:val="20"/>
        </w:rPr>
        <w:t xml:space="preserve"> Παρασκευή, </w:t>
      </w:r>
      <w:proofErr w:type="spellStart"/>
      <w:r w:rsidRPr="00617D33">
        <w:rPr>
          <w:rFonts w:ascii="Arial" w:hAnsi="Arial" w:cs="Arial"/>
          <w:sz w:val="20"/>
          <w:szCs w:val="20"/>
        </w:rPr>
        <w:t>Κατσώτης</w:t>
      </w:r>
      <w:proofErr w:type="spellEnd"/>
      <w:r w:rsidRPr="00617D33">
        <w:rPr>
          <w:rFonts w:ascii="Arial" w:hAnsi="Arial" w:cs="Arial"/>
          <w:sz w:val="20"/>
          <w:szCs w:val="20"/>
        </w:rPr>
        <w:t xml:space="preserve"> Χρήστος, Συντυχάκης Μανώλης, </w:t>
      </w:r>
      <w:proofErr w:type="spellStart"/>
      <w:r w:rsidRPr="00617D33">
        <w:rPr>
          <w:rFonts w:ascii="Arial" w:hAnsi="Arial" w:cs="Arial"/>
          <w:sz w:val="20"/>
          <w:szCs w:val="20"/>
        </w:rPr>
        <w:t>Βαρδαλής</w:t>
      </w:r>
      <w:proofErr w:type="spellEnd"/>
      <w:r w:rsidRPr="00617D33">
        <w:rPr>
          <w:rFonts w:ascii="Arial" w:hAnsi="Arial" w:cs="Arial"/>
          <w:sz w:val="20"/>
          <w:szCs w:val="20"/>
        </w:rPr>
        <w:t xml:space="preserve"> Αθανάσιος, Λαζαρίδης Γεώργιος, </w:t>
      </w:r>
      <w:proofErr w:type="spellStart"/>
      <w:r w:rsidRPr="00617D33">
        <w:rPr>
          <w:rFonts w:ascii="Arial" w:hAnsi="Arial" w:cs="Arial"/>
          <w:sz w:val="20"/>
          <w:szCs w:val="20"/>
        </w:rPr>
        <w:t>Παπαχριστόπουλος</w:t>
      </w:r>
      <w:proofErr w:type="spellEnd"/>
      <w:r w:rsidRPr="00617D33">
        <w:rPr>
          <w:rFonts w:ascii="Arial" w:hAnsi="Arial" w:cs="Arial"/>
          <w:sz w:val="20"/>
          <w:szCs w:val="20"/>
        </w:rPr>
        <w:t xml:space="preserve"> Αθανάσιος, </w:t>
      </w:r>
      <w:proofErr w:type="spellStart"/>
      <w:r w:rsidRPr="00617D33">
        <w:rPr>
          <w:rFonts w:ascii="Arial" w:hAnsi="Arial" w:cs="Arial"/>
          <w:sz w:val="20"/>
          <w:szCs w:val="20"/>
        </w:rPr>
        <w:t>Μεγαλοοικονόμου</w:t>
      </w:r>
      <w:proofErr w:type="spellEnd"/>
      <w:r w:rsidRPr="00617D33">
        <w:rPr>
          <w:rFonts w:ascii="Arial" w:hAnsi="Arial" w:cs="Arial"/>
          <w:sz w:val="20"/>
          <w:szCs w:val="20"/>
        </w:rPr>
        <w:t xml:space="preserve"> Θεοδώρα και Μαυρωτάς Γεώργιος.</w:t>
      </w:r>
    </w:p>
    <w:p w:rsidR="00617D33" w:rsidRPr="00617D33" w:rsidRDefault="00617D33" w:rsidP="00617D33">
      <w:pPr>
        <w:spacing w:line="480" w:lineRule="auto"/>
        <w:contextualSpacing/>
        <w:jc w:val="both"/>
        <w:rPr>
          <w:rFonts w:ascii="Arial" w:hAnsi="Arial" w:cs="Arial"/>
          <w:sz w:val="20"/>
          <w:szCs w:val="20"/>
        </w:rPr>
      </w:pPr>
      <w:r w:rsidRPr="00617D33">
        <w:rPr>
          <w:rFonts w:ascii="Arial" w:hAnsi="Arial" w:cs="Arial"/>
          <w:sz w:val="20"/>
          <w:szCs w:val="20"/>
        </w:rPr>
        <w:tab/>
        <w:t xml:space="preserve">ΝΙΚΟΣ ΜΑΝΙΟΣ (Πρόεδρος της Επιτροπής): Το λόγο έχει ο κ. </w:t>
      </w:r>
      <w:proofErr w:type="spellStart"/>
      <w:r w:rsidRPr="00617D33">
        <w:rPr>
          <w:rFonts w:ascii="Arial" w:hAnsi="Arial" w:cs="Arial"/>
          <w:sz w:val="20"/>
          <w:szCs w:val="20"/>
        </w:rPr>
        <w:t>Παπαχριστόπουλος</w:t>
      </w:r>
      <w:proofErr w:type="spellEnd"/>
      <w:r w:rsidRPr="00617D33">
        <w:rPr>
          <w:rFonts w:ascii="Arial" w:hAnsi="Arial" w:cs="Arial"/>
          <w:sz w:val="20"/>
          <w:szCs w:val="20"/>
        </w:rPr>
        <w:t>.</w:t>
      </w:r>
    </w:p>
    <w:p w:rsidR="00617D33" w:rsidRPr="00617D33" w:rsidRDefault="00617D33" w:rsidP="00617D33">
      <w:pPr>
        <w:spacing w:line="480" w:lineRule="auto"/>
        <w:contextualSpacing/>
        <w:jc w:val="both"/>
        <w:rPr>
          <w:rFonts w:ascii="Arial" w:hAnsi="Arial" w:cs="Arial"/>
          <w:sz w:val="20"/>
          <w:szCs w:val="20"/>
        </w:rPr>
      </w:pPr>
      <w:r w:rsidRPr="00617D33">
        <w:rPr>
          <w:rFonts w:ascii="Arial" w:hAnsi="Arial" w:cs="Arial"/>
          <w:sz w:val="20"/>
          <w:szCs w:val="20"/>
        </w:rPr>
        <w:lastRenderedPageBreak/>
        <w:tab/>
        <w:t>ΑΘΑΝΑΣΙΟΣ ΠΑΠΑΧΡΙΣΤΟΠΟΥΛΟΣ (Ειδικός Αγορητής των Ανεξάρτητων Ελλήνων): Ευχαριστώ, κύριε Πρόεδρε.</w:t>
      </w:r>
    </w:p>
    <w:p w:rsidR="00617D33" w:rsidRPr="00617D33" w:rsidRDefault="00617D33" w:rsidP="00617D33">
      <w:pPr>
        <w:spacing w:line="480" w:lineRule="auto"/>
        <w:contextualSpacing/>
        <w:jc w:val="both"/>
        <w:rPr>
          <w:rFonts w:ascii="Arial" w:hAnsi="Arial" w:cs="Arial"/>
          <w:sz w:val="20"/>
          <w:szCs w:val="20"/>
        </w:rPr>
      </w:pPr>
      <w:r w:rsidRPr="00617D33">
        <w:rPr>
          <w:rFonts w:ascii="Arial" w:hAnsi="Arial" w:cs="Arial"/>
          <w:sz w:val="20"/>
          <w:szCs w:val="20"/>
        </w:rPr>
        <w:tab/>
        <w:t>Πιστεύω ότι εξαντλητικά έχουμε συζητήσει το προτεινόμενο νομοσχέδιο, θέλω, πάλι όμως, ν’ αναδείξω τρία- τέσσερα σημεία που, κατά τη γνώμη μου, είναι πολύ σημαντικά.</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Υπήρξε μια εποχή όπου το σύνθημα ήταν «Φτιάξε κι εσύ μία ΜΚΟ. Μπορείς!». Παρατρεχάμενοι, τότε, έστηναν ΜΚΟ μόνο και μόνο για την ψεύτικη χρηματοδότηση από τον ΥΔΑΣ ή από την Ε.Ε. με διάφορα κονδύλια που τα δούλευαν πολύ ωραίοι κάποιοι κρατικοί μανδαρίνοι. Θέλω να πιστεύω ότι, μάλιστα, θα πέσει ο </w:t>
      </w:r>
      <w:proofErr w:type="spellStart"/>
      <w:r w:rsidRPr="00617D33">
        <w:rPr>
          <w:rFonts w:ascii="Arial" w:hAnsi="Arial" w:cs="Arial"/>
          <w:sz w:val="20"/>
          <w:szCs w:val="20"/>
        </w:rPr>
        <w:t>πέλεκυς</w:t>
      </w:r>
      <w:proofErr w:type="spellEnd"/>
      <w:r w:rsidRPr="00617D33">
        <w:rPr>
          <w:rFonts w:ascii="Arial" w:hAnsi="Arial" w:cs="Arial"/>
          <w:sz w:val="20"/>
          <w:szCs w:val="20"/>
        </w:rPr>
        <w:t xml:space="preserve"> βαρύς γι’ αυτές τις ΜΚΟ σφραγίδες που δεν είχαν καμία δραστηριότητα. Έρχεται, λοιπόν, σήμερα μετά από πολύ καιρό το άρθρο 7, δεν λέω ότι τα λύνει όλα, αλλά βάζει μια τάξη.</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Θέλω ακόμα ν’ αναδείξω ένα θέμα, το είπα και στις τρεις προηγούμενες συνεδριάσεις, θα το επαναλάβω. Λυπάμαι που το λέω, αλλά το επάγγελμα του φορτοεκφορτωτή ήταν «κλειστό».</w:t>
      </w:r>
      <w:r w:rsidR="00B854F4" w:rsidRPr="00B854F4">
        <w:rPr>
          <w:rFonts w:ascii="Arial" w:hAnsi="Arial" w:cs="Arial"/>
          <w:sz w:val="20"/>
          <w:szCs w:val="20"/>
        </w:rPr>
        <w:t xml:space="preserve"> </w:t>
      </w:r>
      <w:r w:rsidRPr="00617D33">
        <w:rPr>
          <w:rFonts w:ascii="Arial" w:hAnsi="Arial" w:cs="Arial"/>
          <w:sz w:val="20"/>
          <w:szCs w:val="20"/>
        </w:rPr>
        <w:t>Δεν θέλω να ξαναθυμίσω τις ιστορίες, τις παλιές. Και εδώ θα μπορούσαν να γίνουν βελτιώσεις, αλλά πιστεύω ότι κάποτε έπρεπε να γίνει η αρχή. Άκουσα μάλιστα την Υπουργό Εργασίας πως συνδύασε το α΄ με το β΄ και λοιπά. Θέλω να πιστεύω ότι μπορεί να υπάρξουν βελτιωτικές κινήσεις. Άκουσα με πολύ σεβασμό τον Ειδικό Αγορητή του Κ.Κ.Ε. και νομίζω τρία σημεία που επισήμανε θα μπορούσα να τα έχω επισημάνει και εγώ.</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Είναι σημαντικό, σ' ένα συγκεκριμένο άρθρο όπου δεν χάνει τα προνόμια του κάποιος που έχει κάρτα ανεργίας επειδή θα κάνει μερικά μεροκάματα και άλλα πολλά και για τους τυφλούς και λοιπά. Θέλω να τα θεωρήσω θετικά.</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Αυτό όμως που θεωρώ πολύ σημαντικό κατά τη γνώμη μου, είναι ότι και στα δύο κομμάτια των νομοσχεδίων και για μένα είναι ίσως το πιο σημαντικό ότι κάτι αλλάζει πλέον.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Δηλαδή, όταν βλέπω ότι υπάρχει ηλεκτρονική διακυβέρνηση κοινωνικής ασφάλισης, κάτι καινούργιο για μένα, το λέγανε χρόνια δεκαετίες ολόκληρες, τώρα παίρνει σάρκα και οστά.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Τι βλέπω; Και στο πρώτο κομμάτι των φορτοεκφορτωτών και στο δεύτερο κομμάτι, μάλιστα μπορεί να γίνει εγγραφή χωρίς την παρουσία ηλεκτρονικά ακόμα και στους φορτοεκφορτωτές , κυρίως όμως στη δεύτερη περίπτωση που για μένα είναι ένα μικρό πρώτο βήμα για την ηλεκτρονική διακυβέρνηση, κατά τη γνώμη μου, και πετάξτε την αν είναι λάθος, που είναι ατμομηχανή ανάπτυξης.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 xml:space="preserve">Θα θέλω να πω περισσότερα και μάλιστα θα ήθελα να πω το εξής: Πολλές φορές διαμαρτυρόμαστε εδώ ότι δεν έγινε λεπτομερειακή συζήτηση. Εγώ πιστεύω ότι </w:t>
      </w:r>
      <w:proofErr w:type="spellStart"/>
      <w:r w:rsidRPr="00617D33">
        <w:rPr>
          <w:rFonts w:ascii="Arial" w:hAnsi="Arial" w:cs="Arial"/>
          <w:sz w:val="20"/>
          <w:szCs w:val="20"/>
        </w:rPr>
        <w:t>παραέγινε</w:t>
      </w:r>
      <w:proofErr w:type="spellEnd"/>
      <w:r w:rsidRPr="00617D33">
        <w:rPr>
          <w:rFonts w:ascii="Arial" w:hAnsi="Arial" w:cs="Arial"/>
          <w:sz w:val="20"/>
          <w:szCs w:val="20"/>
        </w:rPr>
        <w:t xml:space="preserve"> σε αυτό το προτεινόμενο νομοσχέδιο. Δηλαδή θα μπορούσαμε τώρα να είμαστε στην Ολομέλεια και να τελειώνουμε. Δεν πειράζει όμως, καλύτερα να λέμε περισσότερα, γιατί κάτι μπορεί να διορθώσουμε παρά να λέμε λιγότερα. Πάντως σε αυτό το νομοσχέδιο νομίζω ότι έγινε εξαντλητική κουβέντα. Δεν νομίζω ότι θα μπορούσε να γίνει τίποτα περισσότερο.</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Θέλω μόνο να πω το εξής: Δεν νομίζω ότι θα υπάρξει κόμμα που δεν θα υιοθετήσει την τροπολογία για την παιδική φτώχεια. Για όνομα του θεού. Δηλαδή, δεν θέλω να επιχειρηματολογήσω, τα είπε όλα η κ. Φωτίου. Θέλω να πιστεύω ότι είναι κάτι που ξέρουμε όλοι στην κρίση που βρισκόμαστε, ποιο εκρηκτικό πρόβλημα υπάρχει στα σχολεία, αν παίρνει κάτι βελτίωση, που δεν το φαντάζομαι, το διάβασα με προσοχή. Νομίζω ότι όλοι θα συμφωνήσουμε σε αυτήν την τροπολογία. Ευχαριστώ πολύ.</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ΜΕΡΟΠΗ ΤΖΟΥΦΗ (</w:t>
      </w:r>
      <w:proofErr w:type="spellStart"/>
      <w:r w:rsidRPr="00617D33">
        <w:rPr>
          <w:rFonts w:ascii="Arial" w:hAnsi="Arial" w:cs="Arial"/>
          <w:sz w:val="20"/>
          <w:szCs w:val="20"/>
        </w:rPr>
        <w:t>Προεδρεύουσα</w:t>
      </w:r>
      <w:proofErr w:type="spellEnd"/>
      <w:r w:rsidRPr="00617D33">
        <w:rPr>
          <w:rFonts w:ascii="Arial" w:hAnsi="Arial" w:cs="Arial"/>
          <w:sz w:val="20"/>
          <w:szCs w:val="20"/>
        </w:rPr>
        <w:t xml:space="preserve"> της Επιτροπής): </w:t>
      </w:r>
      <w:r w:rsidRPr="00617D33">
        <w:rPr>
          <w:rFonts w:ascii="Arial" w:hAnsi="Arial" w:cs="Arial"/>
          <w:sz w:val="20"/>
          <w:szCs w:val="20"/>
          <w:lang w:val="en-US"/>
        </w:rPr>
        <w:t>T</w:t>
      </w:r>
      <w:r w:rsidRPr="00617D33">
        <w:rPr>
          <w:rFonts w:ascii="Arial" w:hAnsi="Arial" w:cs="Arial"/>
          <w:sz w:val="20"/>
          <w:szCs w:val="20"/>
        </w:rPr>
        <w:t xml:space="preserve">ο λόγο έχει η κυρία Θεοδώρα </w:t>
      </w:r>
      <w:proofErr w:type="spellStart"/>
      <w:r w:rsidRPr="00617D33">
        <w:rPr>
          <w:rFonts w:ascii="Arial" w:hAnsi="Arial" w:cs="Arial"/>
          <w:sz w:val="20"/>
          <w:szCs w:val="20"/>
        </w:rPr>
        <w:t>Μεγαλοοικονόμου</w:t>
      </w:r>
      <w:proofErr w:type="spellEnd"/>
      <w:r w:rsidRPr="00617D33">
        <w:rPr>
          <w:rFonts w:ascii="Arial" w:hAnsi="Arial" w:cs="Arial"/>
          <w:sz w:val="20"/>
          <w:szCs w:val="20"/>
        </w:rPr>
        <w:t>. Να την καλωσορίσουμε και να ευχηθούμε να είναι γερή και δυνατή και να είναι κοντά μας, όπως σήμερα.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ΘΕΟΔΩΡΑ ΜΕΓΑΛΟΟΙΚΟΝΟΜΟΥ (Ειδική Αγορήτρια της Ένωσης Κεντρώων): Θα ήθελα να σας ευχαριστήσω όλους για την συμπαράσταση και για τις ευχές σας. Ευχαριστώ πάρα πολύ και ειδικά εσάς, κυρία </w:t>
      </w:r>
      <w:proofErr w:type="spellStart"/>
      <w:r w:rsidRPr="00617D33">
        <w:rPr>
          <w:rFonts w:ascii="Arial" w:hAnsi="Arial" w:cs="Arial"/>
          <w:sz w:val="20"/>
          <w:szCs w:val="20"/>
        </w:rPr>
        <w:t>Τζούφη</w:t>
      </w:r>
      <w:proofErr w:type="spellEnd"/>
      <w:r w:rsidRPr="00617D33">
        <w:rPr>
          <w:rFonts w:ascii="Arial" w:hAnsi="Arial" w:cs="Arial"/>
          <w:sz w:val="20"/>
          <w:szCs w:val="20"/>
        </w:rPr>
        <w:t>.</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Χαίρομαι ιδιαιτέρως που φτάσαμε στην τέταρτη συνεδρίαση και είχαμε τη δυνατότητα να δούμε αναλυτικά όλα τα ζητήματα που υπάρχουν σε σχέση με το επάγγελμα των φορτοεκφορτωτών.</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Πράγματι, ενημερωθήκαμε για τις ιδιαιτερότητες και για τις δυσκολίες του συγκεκριμένου επαγγέλματος και κατ' επέκταση για την ανάγκη ύπαρξης ενός σαφούς, αυστηρού νομοθετικού πλαισίου.</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Η γεωγραφική θέση της χώρας μας και πολύ μεγάλης στρατηγικής αξίας, οι λιμένες μας είναι καθοριστικής σημασίας για την οικονομική και γενικότερη ανάπτυξη της χώρας μας. Και σ' αυτό το πλαίσιο το παρόν νομοσχέδιο έχει μεγάλο ενδιαφέρον για την καλύτερη οργάνωση των εργασιών της φορτοεκφόρτωσης.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Σχεδόν όλοι οι φορείς που ακούσαμε στο πλαίσιο των συνεδριάσεων της παρούσας επιτροπής τάχθηκαν υπέρ του συνόλου των ρυθμίσεων νομοσχεδίου. Μάλιστα, αναδείχθηκε </w:t>
      </w:r>
      <w:r w:rsidRPr="00617D33">
        <w:rPr>
          <w:rFonts w:ascii="Arial" w:hAnsi="Arial" w:cs="Arial"/>
          <w:sz w:val="20"/>
          <w:szCs w:val="20"/>
        </w:rPr>
        <w:lastRenderedPageBreak/>
        <w:t>από σχεδόν όλες τις πλευρές ότι ο μέχρι σήμερα  ισχύων νόμος, ο 4093 του 2012, φάνηκε δυσλειτουργικός στην πράξη και τελικά αναποτελεσματικός, αφού δημιούργησαν πολλές ασάφειες και δυσκολίες στην εφαρμογή του.</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Πράγματι, είναι απολύτως απαραίτητη μια ορθή και μελετημένη πιστοποίηση των εργατών, κυρίως διότι η συγκεκριμένη εργασία απαιτεί ουσιαστική εξειδίκευση αφού οι συνθήκες εργασίας είναι δύσκολες και απαιτούν γρήγορους χειρισμούς, ταχύτητα και ταυτόχρονα θα πρέπει να τηρούνται οι απαραίτητοι κανόνες ασφάλειας.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Διότι, φυσικά δεν ξεχνάμε πως πρόκειται για μια αρκετά επικίνδυνη εργασία η οποία μπορεί να αποδειχθεί καταστροφική στα χέρια μη καταλλήλως εκπαιδευμένου προσωπικού.</w:t>
      </w:r>
      <w:r w:rsidR="00B854F4" w:rsidRPr="00B854F4">
        <w:rPr>
          <w:rFonts w:ascii="Arial" w:hAnsi="Arial" w:cs="Arial"/>
          <w:sz w:val="20"/>
          <w:szCs w:val="20"/>
        </w:rPr>
        <w:t xml:space="preserve"> </w:t>
      </w:r>
      <w:r w:rsidRPr="00617D33">
        <w:rPr>
          <w:rFonts w:ascii="Arial" w:hAnsi="Arial" w:cs="Arial"/>
          <w:sz w:val="20"/>
          <w:szCs w:val="20"/>
        </w:rPr>
        <w:t xml:space="preserve">Επίσης, γι' αυτό είναι καθοριστικής σημασίας η Πιστοποίηση Δεξιοτήτων Φορτοεκφορτωτή, που θα δίνεται από τον ΕΟΠΠΕΠ ή από άλλον ιδιωτικό φορέα, ο οποίος είναι διαπιστευμένος από το Εθνικό Σύστημα Διαπίστευσης και θα φέρει το αντίστοιχο </w:t>
      </w:r>
      <w:r w:rsidRPr="00617D33">
        <w:rPr>
          <w:rFonts w:ascii="Arial" w:hAnsi="Arial" w:cs="Arial"/>
          <w:sz w:val="20"/>
          <w:szCs w:val="20"/>
          <w:lang w:val="en-US"/>
        </w:rPr>
        <w:t>ISO</w:t>
      </w:r>
      <w:r w:rsidRPr="00617D33">
        <w:rPr>
          <w:rFonts w:ascii="Arial" w:hAnsi="Arial" w:cs="Arial"/>
          <w:sz w:val="20"/>
          <w:szCs w:val="20"/>
        </w:rPr>
        <w:t>.</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Βεβαίως, σε κάθε περίπτωση, ακόμη και ιδιωτικοί φορείς, που θα χορηγούν την πιστοποίηση, θα οφείλουν να ακολουθούν τις προδιαγραφές που έχει θέσει ο ΕΟΠΠΕΠ, αλλά επιπλέον, θα πρέπει να υπάρξει εξασφάλιση, ότι όντως τα προγράμματα πιστοποίησης ανταποκρίνονται στο αναγκαίο επίπεδο των γνώσεων και δεξιοτήτων.</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Επομένως, το παρόν νομοσχέδιο κινείται, πραγματικά, στην σωστή κατεύθυνση αναφορικά με τις διατάξεις για την Πιστοποίηση Φορτοεκφορτωτών και τη διαδικασία της εγγραφής τους στα Μητρώα Α΄ και Β΄. Οπότε το βλέπουμε θετικό.</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Επίσης, θετικά βλέπουμε και το 2ο Κεφάλαιο του νομοσχεδίου αναφορικά με το Εθνικό Μητρώο Ιδιωτικών Φορέων Κοινωνικής Φροντίδας. Η καταγραφή των Μη Κυβερνητικών Οργανώσεων (ΜΚΟ) που δραστηριοποιούνται μέσω της ΗΔΙΚΑ Α.Ε., έπρεπε να έχει πραγματοποιηθεί, έτσι κι αλλιώς, προ πολλού και γενικότερα το έργο των ΜΚΟ, θα πρέπει να παρακολουθείται στενά από την πολιτεία και τα αρμόδια υπουργεία, διότι αφενός τα χρήματα που απορροφούν αυτοί οι οργανισμοί είναι πολλά και πρέπει να διοχετεύονται στους πραγματικούς σκοπούς τους και αφετέρου η όλη σύγχυση που έχει επικρατήσει γύρω από τις ΜΚΟ, δημιουργεί δυσπιστία και συχνά αποδυναμώνει το έργο των σοβαρών οργανώσεων, οι οποίες προσφέρουν, πραγματικά, αξιόλογες υπηρεσίες σε πολλούς κοινωνικούς σκοπούς.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Σε σχέση τώρα με τις νέες ρυθμίσεις για την Ηλεκτρονική Διακυβέρνηση Κοινωνικής Ασφάλισης, έχω να παρατηρήσω, καταρχήν, πως είναι σημαντική η επέκταση του έργου και </w:t>
      </w:r>
      <w:r w:rsidRPr="00617D33">
        <w:rPr>
          <w:rFonts w:ascii="Arial" w:hAnsi="Arial" w:cs="Arial"/>
          <w:sz w:val="20"/>
          <w:szCs w:val="20"/>
        </w:rPr>
        <w:lastRenderedPageBreak/>
        <w:t>των υπηρεσιών της και σε επιπλέον υπουργεία και φορείς. Ωστόσο, διαπιστώθηκαν πολλές απορίες και αμφιβολίες και δικαίως τώρα που διαπιστώθηκαν αυτές οι απορίες, για το πώς ακριβώς μπορεί να λειτουργήσει στην πράξη η σύναψη συμβάσεων και η είσπραξη αμοιβής της ΗΔΙΚΑ, ακόμα και από φυσικά πρόσωπα της αλλοδαπής. Τώρα μας εξηγήσατε κυρία Υπουργέ, ότι δεν θα υπάρχει αμοιβή. Βέβαια, οι προθέσεις για την επέκταση της λειτουργίας και στο εξωτερικό, μάλλον, διατυπώνονται κακώς στο πρόχειρο άρθρο, που είχαμε. Τώρα μας το επεξηγήσατε, οπότε το αντιπαρέρχομαι.</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Επίσης, θα ήθελα να αναφερθώ στα σχολικά γεύματα, για τα οποία μας αναφέρατε - είναι προφανές και κανένας δεν αμφισβητεί, ότι η παιδική πείνα πρέπει να στηριχθεί απ' όλους μας, δεν το συζητάμε - στην Αιτιολογική Έκθεση ότι γίνεται λόγος για την καταπολέμηση της παιδικής φτώχειας, ενώ αντίθετα στην Έκθεση του Λογιστηρίου του Κράτους, αναφέρεται σε διανομή γευμάτων 10.000 μαθητές μόνο για 35 ημέρες. Τώρα μας είπατε για 70.000 μαθητές. Είναι ένα πιλοτικό πρόγραμμα, δεν είναι για όλο το διάστημα. Σε αυτό το σημείο στην Ελλάδα φοιτούν περίπου 1.300.000 μαθητές στις δύο βαθμίδες, δηλαδή, στην πρωτοβάθμια και στη δευτεροβάθμια. Στην πρωτοβάθμια είναι περίπου 600.000 παιδιά.</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Επομένως, δεν μπορούμε να μιλάμε για καταπολέμηση της πείνας ή της φτώχειας.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Τώρα λέτε, ότι το Πρόγραμμα, θα είναι για 70.000 μαθητές και 35 ημέρες. Είναι καθαρά πιλοτικό και θα το δοκιμάσουμε. Μακάρι, να τα καταφέρετε και εγώ το εύχομαι μέσα από την καρδιά μου, να το κάνετε για όλους τους μαθητές και για όλη τη σχολική χρονιά. Γιατί, το μεγάλο πρόβλημα της παιδικής φτώχειας θεωρώ ότι γιγαντώνεται τα τελευταία χρόνια στην πατρίδα μας και τα παιδιά αυτά θέλουν μεγάλη στήριξη, διότι αν έχεις «τη μάθηση» και έχεις και την «πείνα», είναι πάρα πολύ δύσκολο να ανταπεξέλθεις. Σας ευχαριστώ.</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ΜΕΡΟΠΗ ΤΖΟΥΦΗ (</w:t>
      </w:r>
      <w:proofErr w:type="spellStart"/>
      <w:r w:rsidRPr="00617D33">
        <w:rPr>
          <w:rFonts w:ascii="Arial" w:hAnsi="Arial" w:cs="Arial"/>
          <w:sz w:val="20"/>
          <w:szCs w:val="20"/>
        </w:rPr>
        <w:t>Προεδρεύουσα</w:t>
      </w:r>
      <w:proofErr w:type="spellEnd"/>
      <w:r w:rsidRPr="00617D33">
        <w:rPr>
          <w:rFonts w:ascii="Arial" w:hAnsi="Arial" w:cs="Arial"/>
          <w:sz w:val="20"/>
          <w:szCs w:val="20"/>
        </w:rPr>
        <w:t xml:space="preserve"> της Επιτροπής): </w:t>
      </w:r>
      <w:r w:rsidRPr="00617D33">
        <w:rPr>
          <w:rFonts w:ascii="Arial" w:hAnsi="Arial" w:cs="Arial"/>
          <w:sz w:val="20"/>
          <w:szCs w:val="20"/>
          <w:lang w:val="en-US"/>
        </w:rPr>
        <w:t>T</w:t>
      </w:r>
      <w:r w:rsidRPr="00617D33">
        <w:rPr>
          <w:rFonts w:ascii="Arial" w:hAnsi="Arial" w:cs="Arial"/>
          <w:sz w:val="20"/>
          <w:szCs w:val="20"/>
        </w:rPr>
        <w:t>ο λόγο έχει ο κ. Μαυρωτάς.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ΓΕΩΡΓΙΟΣ ΜΑΥΡΩΤΑΣ (Ειδικός Αγορητής του «Ποταμιού»): Ευχαριστώ, κυρία Πρόεδρε. Θα μπω κατευθείαν στα άρθρα, ξεκινώντας από το πρώτο κεφάλαιο, τα άρθρα 1 έως 6 του Εθνικού Μητρώου Φορτοεκφορτωτών και από το άρθρο 4 πιο συγκεκριμένα, που απαιτούνται αλλεπάλληλες κοινές υπουργικές αποφάσεις και υπουργικές αποφάσεις, που δημιουργούν ένα πλήθος διοικητικών, ερμηνευτικών, νομικών, δικαστικών και λειτουργικών προβλημάτων, που υποτίθεται ότι θα ερχότανε το παρόν νομοσχέδιο να τα ξεπεράσει, δηλαδή </w:t>
      </w:r>
      <w:r w:rsidRPr="00617D33">
        <w:rPr>
          <w:rFonts w:ascii="Arial" w:hAnsi="Arial" w:cs="Arial"/>
          <w:sz w:val="20"/>
          <w:szCs w:val="20"/>
        </w:rPr>
        <w:lastRenderedPageBreak/>
        <w:t>θα εξακολουθήσει να υπάρχει αυτό το μόνιμο πρόβλημα «πολυδιάσπασης του θεσμικού πλαισίου».</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Ίσως θα έπρεπε να κάνουμε υπομονή ένα μήνα, να φέρουμε το νομοσχέδιο αυτό πιο ολοκληρωμένο, ώστε να μην παραπέμπει σε κοινές υπουργικές αποφάσεις και υπουργικές αποφάσεις.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Επίσης, για το πρώτο κεφάλαιο με το Εθνικό Μητρώο των Φορτοεκφορτωτών, όπως είχε αναφέρει και ο Εισηγητής μας «επί της αρχής», για την εισαγωγή στο Μητρώο Β΄ χρειάζεται προϋπηρεσία. Προϋπηρεσία όμως, που εφόσον δεν θα μετέχουν κάποιοι στο Μητρώο Β΄ δεν θα μπορούν να έχουν και είναι ένα θέμα πως θα την αποκτήσουν, δηλαδή, εδώ υπάρχει ένας φαύλος κύκλος και υπάρχει ένας προβληματισμός, να μην «κλείσουμε» περισσότερο το πράγμα, δημιουργώντας ένα μητρώο με τους υπάρχοντες, όπου θα υπάρχουν ανυπέρβλητα εμπόδια εισόδου για τους νεότερους. Αυτά για το πρώτο κεφάλαιο, για τα άρθρα 1 έως 6.</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Στο άρθρο 7, ουσιαστικά δημιουργείται το Εθνικό Μητρώο Ιδιωτικών Φορέων Κοινωνικής Φροντίδας στο Η.ΔΙ.Κ.Α.. Να πούμε, ότι υπήρχε ένα μητρώο όπως ξέρουμε, στο Εθνικό Κέντρο Κοινωνικής Αλληλεγγύης, ένα Εθνικό και Περιφερειακό Μητρώο Φορέων Κοινωνικής Φροντίδας Ιδιωτικού Τομέα Μη Κερδοσκοπικού Χαρακτήρα, το οποίο μάλιστα ήταν και πολύ πλούσιο, σε ό,τι αφορούσε τα πεδία που έπρεπε να συμπληρωθούν, δεν ξέρω αν ήταν υποχρεωτικό αυτό το πράγμα. Αυτό που θα ήθελα να παρατηρήσω στο συγκεκριμένο, είναι ότι αναγράφει μέσα ρητά, για «ενημέρωση σε πραγματικό χρόνο» και αυτό αναρωτιέμαι πόσο λειτουργικό θα είναι, όταν αλλάζουν τόσο γρήγορα κάποια στοιχεία, να ενημερώνεται σε πραγματικό χρόνο. Ίσως θα πρέπει να ενημερώνονται ανά 3μηνο αυτά τα μητρώα, ώστε να είναι πιο λειτουργικό.</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Συμφωνούμε και εμείς, είναι πολύ σωστή η καταγραφή των στοιχείων αυτών στο μητρώο και θα πρέπει αυτό το μητρώο να χρησιμοποιείται και για την αξιολόγηση των αντίστοιχων Φορέων και νομίζω κυρία Υπουργέ, ότι θα πρέπει να φροντίσουμε ώστε στις προδιαγραφές του μητρώου αυτού να υπάρχει και η δια- λειτουργικότητα, ώστε να μπορεί να συνδέεται και με όλα τα υπόλοιπα μητρώα του Δημόσιου και να υπάρχει καλύτερη, ουσιαστικά, αποτελεσματικότητα στην ανταλλαγή των οποιωνδήποτε στοιχείων και πληροφοριών. Αυτό το θεωρούμε αρκετά σημαντικό.</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 xml:space="preserve">Στο άρθρο 8, που αφορά το Κέντρο Εκπαίδευσης και Αποκατάστασης Τυφλών, να παραταθεί η θητεία, εφόσον καλύπτουμε άμεσες ανάγκες, αλλά το βασικό ερώτημα είναι, αφενός γιατί δεν ολοκληρώνεται μία πρόσληψη μόνιμου προσωπικού, γιατί με τις συνεχείς παρατάσεις επί παρατάσεων και τα λοιπά, έχουμε εργαζόμενους να εγκλωβίζονται σε συγκεκριμένες, ουσιαστικά, εξαρτήσεις. </w:t>
      </w:r>
    </w:p>
    <w:p w:rsidR="00617D33" w:rsidRPr="00617D33" w:rsidRDefault="00617D33" w:rsidP="00617D33">
      <w:pPr>
        <w:spacing w:line="480" w:lineRule="auto"/>
        <w:contextualSpacing/>
        <w:jc w:val="both"/>
        <w:rPr>
          <w:rFonts w:ascii="Arial" w:hAnsi="Arial" w:cs="Arial"/>
          <w:sz w:val="20"/>
          <w:szCs w:val="20"/>
        </w:rPr>
      </w:pPr>
      <w:r w:rsidRPr="00617D33">
        <w:rPr>
          <w:rFonts w:ascii="Arial" w:hAnsi="Arial" w:cs="Arial"/>
          <w:sz w:val="20"/>
          <w:szCs w:val="20"/>
        </w:rPr>
        <w:tab/>
        <w:t xml:space="preserve">Στο άρθρο 10, που έχει να κάνει με την Η.ΔΙ.Κ.Α. και την τροποποίηση του Καταστατικού, εδώ έχουμε το γνωστό, ότι διευρύνεται ο σκοπός της Η.ΔΙ.Κ.Α. και δεν υποστηρίζει πλέον μόνο εποπτευόμενους Φορείς, αλλά και τα ίδια τα Υπουργεία Υγείας και Εργασίας, συνάρτηση βάσης με απευθείας ανάθεση. </w:t>
      </w:r>
    </w:p>
    <w:p w:rsidR="00B854F4"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Για μας, όσο καλή και αποτελεσματική και αν είναι αυτή η εταιρεία, η Η.ΔΙ.Κ.Α., δηλαδή και να έχει επιτελέσει σημαντικό έργο, για εμάς είναι ένα σημείο προβληματισμού το γεγονός,  ότι είναι ένα υποχρεωτικό μονοπώλιο, σε ό,τι αφορά τις υπηρεσίες αυτές για το Δημόσιο.</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Με τις διευκρινήσεις που δόθηκαν για τους ιδιωτικούς φορείς εξωτερικού, που όπως είπατε αφορά στο αλλοδαπό δημόσιο, δηλαδή μπορεί να υπάρχουν ιδιωτικοί φορείς που να είναι ουσιαστικά δημόσιο με βάσει τα δεδομένα των άλλων χωρών. Νομίζω ότι δόθηκαν οι εξηγήσεις που προβλημάτιζαν τον ΣΕΠΕ. Σε ότι αφορά το άρθρο 12, για τη παράταση της προθεσμίας που είχαν οι άνεργοι να δηλώσουν στον ΟΑΕΔ τα πλήρη τους στοιχεία. Θα πρέπει κάποια στιγμή επειδή είχε δοθεί παράταση τώρα δόθηκε ξανά και πολύ πιθανόν τον Ιούνιο να </w:t>
      </w:r>
      <w:proofErr w:type="spellStart"/>
      <w:r w:rsidRPr="00617D33">
        <w:rPr>
          <w:rFonts w:ascii="Arial" w:hAnsi="Arial" w:cs="Arial"/>
          <w:sz w:val="20"/>
          <w:szCs w:val="20"/>
        </w:rPr>
        <w:t>ξαναχρειαστεί</w:t>
      </w:r>
      <w:proofErr w:type="spellEnd"/>
      <w:r w:rsidRPr="00617D33">
        <w:rPr>
          <w:rFonts w:ascii="Arial" w:hAnsi="Arial" w:cs="Arial"/>
          <w:sz w:val="20"/>
          <w:szCs w:val="20"/>
        </w:rPr>
        <w:t xml:space="preserve"> νέα παράταση, να δούμε το θέμα του εθισμού με τις παρατάσεις, γιατί οι πολίτες εθίζονται με τις παρατάσεις και κάποιες στιγμές δεν είναι και οι ίδιοι εντάξει στις υποχρεώσεις τους.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Τέλος, σχετικά με την τροπολογία για τα σχολικά γεύματα. Θεωρούμε ότι είναι σωστό και απαραίτητο να υπάρξει αυτός ο θεσμός και να διευρυνθεί ότι αφορά τα σχολικά γεύματα. Είναι κάτι που και το «Ποτάμι» το έχει στο πρόγραμμα του για την Πρωτοβάθμια και την Δευτεροβάθμια Εκπαίδευση. Όμως, ήταν κάτι γνωστό δεν έγινε έτσι ξαφνικά και το ζητούμενο είναι, γιατί να αφήσουμε το χρόνο να περάσει και να πάμε τελικά σε μια απευθείας ανάθεση μέχρι να ολοκληρωθεί ο διαγωνισμός ο μεγάλος όπως είπατε. Δηλαδή, δεν λέμε ότι είναι κάτι παράνομο εξάλλου, το λέει και η Εθνική Αρχή Δημοσίων Συμβάσεων. Αλλά, είναι ενδεικτικό μιας δυστοκίας και κακού προγραμματισμού, το γεγονός ότι δεν προλαβαίνουμε να κάνουμε κανονικά τις διαδικασίες και πηγαίνουμε σε κάποιες έκτακτες διαδικασίες, που απαιτούν </w:t>
      </w:r>
      <w:r w:rsidRPr="00617D33">
        <w:rPr>
          <w:rFonts w:ascii="Arial" w:hAnsi="Arial" w:cs="Arial"/>
          <w:sz w:val="20"/>
          <w:szCs w:val="20"/>
        </w:rPr>
        <w:lastRenderedPageBreak/>
        <w:t xml:space="preserve">απευθείας αναθέσεις και αυτή είναι η ένσταση μας, να μην αφήνουμε τα πράγματα να φτάνουν στο «αμήν», ώστε να πηγαίνουμε σε απευθείας αναθέσεις. Ευχαριστώ πολύ.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ΝΙΚΟΣ ΜΑΝΙΟΣ (Πρόεδρος της Επιτροπής): Το λόγο έχει ο κύριος </w:t>
      </w:r>
      <w:proofErr w:type="spellStart"/>
      <w:r w:rsidRPr="00617D33">
        <w:rPr>
          <w:rFonts w:ascii="Arial" w:hAnsi="Arial" w:cs="Arial"/>
          <w:sz w:val="20"/>
          <w:szCs w:val="20"/>
        </w:rPr>
        <w:t>Κατσανιώτης</w:t>
      </w:r>
      <w:proofErr w:type="spellEnd"/>
      <w:r w:rsidRPr="00617D33">
        <w:rPr>
          <w:rFonts w:ascii="Arial" w:hAnsi="Arial" w:cs="Arial"/>
          <w:sz w:val="20"/>
          <w:szCs w:val="20"/>
        </w:rPr>
        <w:t>.</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ΑΝΔΡΕΑΣ ΚΑΤΣΑΝΙΩΤΗΣ (Εισηγητής της ΝΔ):  Στο πρώτο κεφάλαιο, από  τη δική μας πλευρά, μετά τις νομοτεχνικές  βελτιώσεις, που στην ουσία συμπεριλαμβάνουν  αυτά που ακούσαμε από τους φορείς, εμείς είμαστε θετικοί. Στο δεύτερο κεφάλαιο μετά από τις νομοτεχνικές βελτιώσεις  της κυρίας Υπουργού όσον αφορά την ΗΔΙΚΑ, γίνεται  ξεκάθαρο γιατί μιλάμε και σε αυτό είμαστε θετικοί. Εκεί που έχουμε μια επιφύλαξη για την Ολομέλεια αφορά το κομμάτι της τροπολογίας, κυρίως όχι για  την ουσία του θέματος που έχει να κάνει με  το αν  είναι χρήσιμα και το αν θα πρέπει να καθιερώσουμε το κομμάτι των σχολικών γευμάτων στην Ελλάδα και για το κατά πόσο θα πρέπει να βάλουμε τη διατροφική εκπαίδευση και κουλτούρα στα σχολεία, αλλά στο κομμάτι που είναι νόμιμο μεν αλλά θα πρέπει να το δούμε γιατί ξέραμε ότι θα συμβεί με την απευθείας ανάθεση σε ένα μικρό κομμάτι μαθητών, είναι ένα κομμάτι που θα το δούμε στην Ολομέλεια και έχουμε επιφύλαξη, ως προς αυτό και, επαναλαμβάνω, όχι ως προς την αναγκαιότητα των σχολικών γευμάτων και αυτής της λογικής. Ευχαριστώ.</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ΝΙΚΟΣ ΜΑΝΙΟΣ (Πρόεδρος της Επιτροπής): Το λόγο έχει ο κύριος Συντυχάκης.</w:t>
      </w:r>
    </w:p>
    <w:p w:rsidR="00B854F4"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ΕΜΜΑΝΟΥΗΛ ΣΥΝΤΥΧΑΚΗΣ (Ειδικός Αγορητής του Κ.Κ.Ε.): Απορεί η Υπουργός, η κυρία </w:t>
      </w:r>
      <w:proofErr w:type="spellStart"/>
      <w:r w:rsidRPr="00617D33">
        <w:rPr>
          <w:rFonts w:ascii="Arial" w:hAnsi="Arial" w:cs="Arial"/>
          <w:sz w:val="20"/>
          <w:szCs w:val="20"/>
        </w:rPr>
        <w:t>Αχτσιόγλου</w:t>
      </w:r>
      <w:proofErr w:type="spellEnd"/>
      <w:r w:rsidRPr="00617D33">
        <w:rPr>
          <w:rFonts w:ascii="Arial" w:hAnsi="Arial" w:cs="Arial"/>
          <w:sz w:val="20"/>
          <w:szCs w:val="20"/>
        </w:rPr>
        <w:t xml:space="preserve">, γιατί το Κ.Κ.Ε. είναι αντίθετο στο να μπει μια τάξη και να πιστοποιηθούν οι εργαζόμενοι στη </w:t>
      </w:r>
      <w:proofErr w:type="spellStart"/>
      <w:r w:rsidRPr="00617D33">
        <w:rPr>
          <w:rFonts w:ascii="Arial" w:hAnsi="Arial" w:cs="Arial"/>
          <w:sz w:val="20"/>
          <w:szCs w:val="20"/>
        </w:rPr>
        <w:t>φορτοεκφορτωτικές</w:t>
      </w:r>
      <w:proofErr w:type="spellEnd"/>
      <w:r w:rsidRPr="00617D33">
        <w:rPr>
          <w:rFonts w:ascii="Arial" w:hAnsi="Arial" w:cs="Arial"/>
          <w:sz w:val="20"/>
          <w:szCs w:val="20"/>
        </w:rPr>
        <w:t xml:space="preserve"> εταιρείες. Δεν έθεσε αυτό το ζήτημα ακριβώς το Κ.Κ.Ε. και, μάλιστα και στην πρώτη ανάγνωση και στην κατά άρθρο συζήτηση και σήμερα, πολύ συγκεκριμένα είπαμε ότι πρόκειται για ένα υπαρκτό ζήτημα. Όταν, λοιπόν, λέμε ότι είναι υπαρκτό αυτό το ζήτημα των τυπικών και ουσιαστικών προϋποθέσεων που απαιτούνται σε ένα τέτοιο επάγγελμα, σημαίνει ότι εμείς, βεβαίως, θέλουμε να υπάρχει αυτή η πιστοποίηση, αλλά δεν σταματάει εκεί.</w:t>
      </w:r>
      <w:r w:rsidR="00B854F4" w:rsidRPr="00B854F4">
        <w:rPr>
          <w:rFonts w:ascii="Arial" w:hAnsi="Arial" w:cs="Arial"/>
          <w:sz w:val="20"/>
          <w:szCs w:val="20"/>
        </w:rPr>
        <w:t xml:space="preserve">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Αρχίζουν μετά οι εξαιρέσεις. Στις εξαιρέσεις εντάσσονται οι λιμενικές ζώνες Πειραιώς και Θεσσαλονίκης, οι παραχώρησιουχοι, οι πάροχοι αυτών των λιμενικών υπηρεσιών φορτοεκφόρτωσης, οι βιομηχανίες λιπασμάτων και γεωργικών εφοδίων, επιχειρηματικά και εμπορευματικά πάρκα κ.λπ.. Δηλαδή, εξαιρείται η </w:t>
      </w:r>
      <w:r w:rsidRPr="00617D33">
        <w:rPr>
          <w:rFonts w:ascii="Arial" w:hAnsi="Arial" w:cs="Arial"/>
          <w:sz w:val="20"/>
          <w:szCs w:val="20"/>
          <w:lang w:val="en-US"/>
        </w:rPr>
        <w:t>COSCO</w:t>
      </w:r>
      <w:r w:rsidRPr="00617D33">
        <w:rPr>
          <w:rFonts w:ascii="Arial" w:hAnsi="Arial" w:cs="Arial"/>
          <w:sz w:val="20"/>
          <w:szCs w:val="20"/>
        </w:rPr>
        <w:t xml:space="preserve"> και όλοι αυτοί οι μονοπωλιακοί όμιλοι στον πρωτογενή αγροτικό τομέα και, φυσικά, τα επιχειρηματικά πάρκα. Γιατί δεν χρειάζονται εκεί οι εργαζόμενοι πιστοποίηση; Γιατί, δηλαδή, θεωρείται δεδομένο ότι ο </w:t>
      </w:r>
      <w:r w:rsidRPr="00617D33">
        <w:rPr>
          <w:rFonts w:ascii="Arial" w:hAnsi="Arial" w:cs="Arial"/>
          <w:sz w:val="20"/>
          <w:szCs w:val="20"/>
        </w:rPr>
        <w:lastRenderedPageBreak/>
        <w:t xml:space="preserve">εργαζόμενος με σχέση εξαρτημένης εργασίας ή σύμβαση έργου ισοδυναμεί με πιστοποίηση, με βεβαίωση; Από πού προκύπτει αυτό;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Μάλιστα, σας έκανα ειδική αναφορά στην τοποθέτησή μου σήμερα ότι το καθεστώς που υπάρχει εκεί ταυτίζεται με εργασιακή ζούγκλα και εργασιακό μεσαίωνα. Δεν παραβιάζονται οι όροι ασφαλείας των εργαζομένων φορτοεκφόρτωσης στο λιμάνι του Πειραιά ή στις </w:t>
      </w:r>
      <w:proofErr w:type="spellStart"/>
      <w:r w:rsidRPr="00617D33">
        <w:rPr>
          <w:rFonts w:ascii="Arial" w:hAnsi="Arial" w:cs="Arial"/>
          <w:sz w:val="20"/>
          <w:szCs w:val="20"/>
        </w:rPr>
        <w:t>λιπασματοβιομηχανίες</w:t>
      </w:r>
      <w:proofErr w:type="spellEnd"/>
      <w:r w:rsidRPr="00617D33">
        <w:rPr>
          <w:rFonts w:ascii="Arial" w:hAnsi="Arial" w:cs="Arial"/>
          <w:sz w:val="20"/>
          <w:szCs w:val="20"/>
        </w:rPr>
        <w:t xml:space="preserve"> ή στα επιχειρηματικά πάρκα; Εκεί δεν έχετε να πείτε κουβέντα; Μάλιστα, φτάσετε στο σημείο να πείτε ότι οι συνθήκες εκεί είναι καλύτερες επειδή είναι σχέση εξαρτημένης εργασίας από ό,τι στους άλλους χώρους φορτοεκφόρτωσης, όταν γνωρίζετε πάρα πολύ καλά ότι έχουν παραβιαστεί σωρεία διατάξεων της εργατικής νομοθεσίας. Δεν υπάρχουν συλλογικές συμβάσεις εργασίας, υπάρχει τρομοκρατία στους χώρους δουλειάς και δεν υπάρχουν διαλείμματα. Εκεί δεν πρέπει να πάρετε θέση για αυτά τα ζητήματα;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Δεσμεύστε να φέρετε νομοσχέδιο με το οποίο να επιλύονται όλα αυτά; Γιατί εξαιρείτε όλους αυτούς από τη διαδικασία πιστοποίησης; Ποιας πιστοποίησης; Θα φυτρώσουν σαν τα μανιτάρια τα κέντρα επαγγελματικής κατάρτισης, όπου θα πληρώνει αδρά ο εργαζόμενος και για την πιστοποίηση και για την </w:t>
      </w:r>
      <w:proofErr w:type="spellStart"/>
      <w:r w:rsidRPr="00617D33">
        <w:rPr>
          <w:rFonts w:ascii="Arial" w:hAnsi="Arial" w:cs="Arial"/>
          <w:sz w:val="20"/>
          <w:szCs w:val="20"/>
        </w:rPr>
        <w:t>επαναπιστοποίηση</w:t>
      </w:r>
      <w:proofErr w:type="spellEnd"/>
      <w:r w:rsidRPr="00617D33">
        <w:rPr>
          <w:rFonts w:ascii="Arial" w:hAnsi="Arial" w:cs="Arial"/>
          <w:sz w:val="20"/>
          <w:szCs w:val="20"/>
        </w:rPr>
        <w:t>. Φτιάξτε κρατικά πιστοποιητικά. Ας αναλάβει, λοιπόν, το Κράτος την πιστοποίηση αυτών των εργαζομένων. Ούτε αυτό κάνετε. Πώς, λοιπόν, θα ψηφίσουμε ένα τέτοιο νομοσχέδιο κάτω από αυτές τις συγκεκριμένες προϋποθέσεις;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Το δεύτερο έχει σχέση με τις ΜΚΟ και εδώ είμαστε καθαροί. Βεβαίως, εδώ ένας κλάδος, ένας χώρος, κάποιες υπηρεσίες, προφανώς, πρέπει να καταγράφονται και να υπάρχει ένα μητρώο, αλλά εδώ το «παρών» του ψηφίζουμε είναι διότι, αφενός, χρειάζεται να δούμε ποιοι είναι, ποιοι δεν είναι και να ξεκαθαρίσει το τοπίο, αλλά η ουσία είναι η ίδια η λειτουργία, ο ρόλος, η φιλοσοφία και σε τι αποσκοπούν οι μη κυβερνητικές οργανώσεις για τις οποίες εσείς δίνετε «αέρα στα πανιά τους». Δηλαδή, προτίθεστε μέσα από αυτό το μητρώο που συντάσσετε να καταργήσετε τις ΜΚΟ; Όχι, θα ανδρωθούν με την προτροπή και προστασία του ίδιου του Κράτους, της ίδιας της Κυβέρνησης. Αμέσως μετά, στην επίκαιρη ερώτηση που έχω προς την Υπουργό Πολιτισμού, θα δείτε πόσα ζητήματα αναδεικνύονται στο χώρο αυτό για τις μη κυβερνητικές οργανώσεις που εσείς λέτε ότι πρέπει να τακτοποιήσετε, αλλά να μη βάλουμε χέρι σε σχέση με τη φιλοσοφία και το τι ακριβώς πρεσβεύουν αυτές οι μη κυβερνητικές οργανώσεις.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 xml:space="preserve">Ως προς την ΗΔΙΚΑ, επιφυλασσόμαστε για να τοποθετήσουμε εκτενώς στην Ολομέλεια και για το καταστατικό πολύ συγκεκριμένα. Πηγαίνετε να δείτε, όταν ψηφιζόταν το καταστατικό της ΗΔΙΚΑ, ακριβώς τι σημαίνει </w:t>
      </w:r>
      <w:proofErr w:type="spellStart"/>
      <w:r w:rsidRPr="00617D33">
        <w:rPr>
          <w:rFonts w:ascii="Arial" w:hAnsi="Arial" w:cs="Arial"/>
          <w:sz w:val="20"/>
          <w:szCs w:val="20"/>
        </w:rPr>
        <w:t>μονομετοχική</w:t>
      </w:r>
      <w:proofErr w:type="spellEnd"/>
      <w:r w:rsidRPr="00617D33">
        <w:rPr>
          <w:rFonts w:ascii="Arial" w:hAnsi="Arial" w:cs="Arial"/>
          <w:sz w:val="20"/>
          <w:szCs w:val="20"/>
        </w:rPr>
        <w:t xml:space="preserve"> εταιρία, τι σημαίνει Α.Ε., που μπορεί προς το παρόν να είναι μια </w:t>
      </w:r>
      <w:proofErr w:type="spellStart"/>
      <w:r w:rsidRPr="00617D33">
        <w:rPr>
          <w:rFonts w:ascii="Arial" w:hAnsi="Arial" w:cs="Arial"/>
          <w:sz w:val="20"/>
          <w:szCs w:val="20"/>
        </w:rPr>
        <w:t>μονομετοχική</w:t>
      </w:r>
      <w:proofErr w:type="spellEnd"/>
      <w:r w:rsidRPr="00617D33">
        <w:rPr>
          <w:rFonts w:ascii="Arial" w:hAnsi="Arial" w:cs="Arial"/>
          <w:sz w:val="20"/>
          <w:szCs w:val="20"/>
        </w:rPr>
        <w:t xml:space="preserve"> εταιρία, αλλά στην πορεία όλες αυτές οι </w:t>
      </w:r>
      <w:proofErr w:type="spellStart"/>
      <w:r w:rsidRPr="00617D33">
        <w:rPr>
          <w:rFonts w:ascii="Arial" w:hAnsi="Arial" w:cs="Arial"/>
          <w:sz w:val="20"/>
          <w:szCs w:val="20"/>
        </w:rPr>
        <w:t>μονομετοχικές</w:t>
      </w:r>
      <w:proofErr w:type="spellEnd"/>
      <w:r w:rsidRPr="00617D33">
        <w:rPr>
          <w:rFonts w:ascii="Arial" w:hAnsi="Arial" w:cs="Arial"/>
          <w:sz w:val="20"/>
          <w:szCs w:val="20"/>
        </w:rPr>
        <w:t xml:space="preserve"> εταιρίες αντικειμενικά θα λειτουργήσουν με γνώμονα το κέρδος. Από πού χρηματοδοτείται η ΗΔΙΚΑ; Από το Κράτος και τον κρατικό προϋπολογισμό; Από πού χρηματοδοτείται; Πώς λειτουργεί; Πώς δραστηριοποιείται; Από τις εισφορές των εργαζομένων, έτσι δεν είναι; Να μας πείτε συγκεκριμένα από πού χρηματοδοτείται;</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Άρα, λοιπόν, δεν είναι και τόσο αθώα αυτή η ΗΔΙΚΑ που έρχεται να βάλει τάξη στα πληροφοριακά συστήματα και να βοηθήσει. Στην πραγματικότητα, θα διεισδύσει σε όλους τους χώρους, είτε εγχώρια, είτε στην αλλοδαπή και, φυσικά, στην πορεία θα γίνει μια μεγάλη ανώνυμη εταιρία που θα λειτουργεί αμιγώς με κερδοσκοπικά χαρακτηριστικά. Ειπώθηκαν και κάποια άλλα πράγματα, για τα οποία επιφυλάσσομαι για την Ολομέλεια.</w:t>
      </w:r>
    </w:p>
    <w:p w:rsidR="00B854F4"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ΝΙΚΟΣ ΜΑΝΙΟΣ (Πρόεδρος της Επιτροπής): Το λόγο έχει η κυρία </w:t>
      </w:r>
      <w:proofErr w:type="spellStart"/>
      <w:r w:rsidRPr="00617D33">
        <w:rPr>
          <w:rFonts w:ascii="Arial" w:hAnsi="Arial" w:cs="Arial"/>
          <w:sz w:val="20"/>
          <w:szCs w:val="20"/>
        </w:rPr>
        <w:t>Τζούφη</w:t>
      </w:r>
      <w:proofErr w:type="spellEnd"/>
      <w:r w:rsidRPr="00617D33">
        <w:rPr>
          <w:rFonts w:ascii="Arial" w:hAnsi="Arial" w:cs="Arial"/>
          <w:sz w:val="20"/>
          <w:szCs w:val="20"/>
        </w:rPr>
        <w:t>.</w:t>
      </w:r>
    </w:p>
    <w:p w:rsidR="00617D33" w:rsidRPr="00617D33" w:rsidRDefault="00617D33" w:rsidP="00B854F4">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ΜΕΡΟΠΗ ΤΖΟΥΦΗ: Θα αναφερθώ στο δεύτερο κομμάτι, στις διατάξεις του Κεφαλαίου Β΄, εκεί που αναφέρθηκαν και οι άλλοι συνάδελφοι, δηλαδή στα άρθρα αυτά που αφορούν την Κοινωνική Προστασία. </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Θα ήθελα να πω απλώς για αυτό το εθνικό μητρώο, διότι ακούσαμε εδώ ότι οι περισσότεροι θεωρούν αυτή είναι μια σημαντική παρέμβαση, αφού θα δώσει τη δυνατότητα να ελέγξουμε τις δράσεις των ιδιωτικών φορέων, μη κερδοσκοπικού χαρακτήρα, που παρέχουν ακριβώς αυτές τις υπηρεσίες είτε της ονομάζουμε κοινωφελή ιδρύματα είτε ΑΜΚΕ είτε ΜΚΟ είτε φιλανθρωπικά σωματεία. Η εγγραφή θα είναι υποχρεωτική και βέβαια η ευθύνη διαχείρισης, αλλά και η επεξεργασία όλων των στοιχείων θα ανήκει στην γενική διεύθυνση του Υπουργείου, αφού θα αξιοποιήσει την τεχνογνωσία που της δίνει η υπηρεσία της ΗΔΙΚΑ.</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Για να δούμε, όμως τι περιλαμβάνει αυτό, διότι εδώ ακούσαμε ότι αυτό είναι ένας «φερετζές». Είναι πράγματι έτσι; Περιλαμβάνει, ότι θα εγγράφεται ο φορέας, οι παρεχόμενες υπηρεσίες, ο αριθμός των ωφελουμένων, ο αριθμός των εργαζομένων και οι ειδικότητες τους, το προσωπικό που παρέχει εθελοντικά υπηρεσίες, τα οικονομικά στοιχεία, δηλαδή οι πόροι χρηματοδότησης, τα στοιχεία ισολογισμού απολογισμού, η κινητή και ακίνητη περιουσία του φορέα και τέλος η δυναμικότητα των θέσεων και των κλινών. Δεν είναι αυτό το ζητούμενο; Έχει </w:t>
      </w:r>
      <w:r w:rsidRPr="00617D33">
        <w:rPr>
          <w:rFonts w:ascii="Arial" w:hAnsi="Arial" w:cs="Arial"/>
          <w:sz w:val="20"/>
          <w:szCs w:val="20"/>
        </w:rPr>
        <w:lastRenderedPageBreak/>
        <w:t xml:space="preserve">έρθει στη δημοσιότητα πρόσφατα, το θέμα του Γηροκομείου Αθηνών, όπου τα στοιχεία είναι καταλυτικά. Ένα σωματείο ήταν υπεύθυνο για το Γηροκομείο Αθηνών, η «Ελεήμων Εταιρία Γηροκομείο-Πτωχοκομείο», η οποία αυτή τη στιγμή έχει 12,5 εκατομμύρια ευρώ χρέη προς το Ι.Κ.Α., 6,8 εκατομμύρια ευρώ χρέη προς την εφορία και 6.000.000 ευρώ χρέη προς τους εργαζόμενους. Άδεια ταμεία και μη δυνατότητα φροντίδας των γερόντων που έχουν μείνει μέσα εκεί. Γίνεται μια αγωνιώδης προσπάθεια από την υπάρχουσα διοίκηση, να αντιμετωπιστεί το πρόβλημα, ενώ ταυτοχρόνως έχει περιουσία 550 ακίνητα και 350 αγροτεμάχια. </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Χρειαζόμαστε, λοιπόν, ένα τέτοιο μητρώο για όλους αυτούς τους φορείς, όπου να ενημερώνουν τα στοιχεία, να υπάρχουν σε πραγματικό χρόνο, να μπορεί ο καθένας από τους δυνητικά ωφελούμενους να έχει προσβασιμότητα, να συγκεντρώνονται και να αξιολογούνται αυτά τα στοιχεία, να μπορεί δηλαδή το κράτος να σχεδιάσει μια ενιαία πολιτική, προς όφελος μεγαλύτερου πληθυσμού, ιδιαίτερα αυτών των ευάλωτων ομάδων. Νομίζω, ότι οι περισσότεροι συμφωνούν ότι αυτό είναι απολύτως απαραίτητο.</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Από την άλλη μεριά, βεβαίως αξιοποιούμε και προηγούμενα αρχεία - αυτό ειπώθηκε και με πολλούς τρόπους - που όμως, η διασταύρωση αυτών των αρχείων, θα προβλέπει κοινούς κανόνες, θα δοθεί και χρόνος προσαρμογής. Άρα, μια προσπάθεια να υπάρξει όσον αφορά στις κοινωνικές και </w:t>
      </w:r>
      <w:proofErr w:type="spellStart"/>
      <w:r w:rsidRPr="00617D33">
        <w:rPr>
          <w:rFonts w:ascii="Arial" w:hAnsi="Arial" w:cs="Arial"/>
          <w:sz w:val="20"/>
          <w:szCs w:val="20"/>
        </w:rPr>
        <w:t>προνοιακές</w:t>
      </w:r>
      <w:proofErr w:type="spellEnd"/>
      <w:r w:rsidRPr="00617D33">
        <w:rPr>
          <w:rFonts w:ascii="Arial" w:hAnsi="Arial" w:cs="Arial"/>
          <w:sz w:val="20"/>
          <w:szCs w:val="20"/>
        </w:rPr>
        <w:t xml:space="preserve"> παροχές και υπηρεσίες χρηστή και αποδοτική διαχείριση των κοινωνικών πόρων, συντονισμός, αλλά ταυτόχρονα και αξιολόγηση της ποιότητας αυτών των υπηρεσιών είτε την παρέχουν ιδιωτικοί φορείς που χρηματοδοτούνται από το δημόσιο είτε μέσα από άλλου τύπου οργανώσεις μη χρηματοδοτούμενες από το Δημόσιο. Αυτά όσον αφορά στο αρχικό άρθρο, που αφορά στο μηχανισμό.</w:t>
      </w:r>
    </w:p>
    <w:p w:rsidR="00617D33" w:rsidRPr="00617D33" w:rsidRDefault="00617D33" w:rsidP="00617D33">
      <w:pPr>
        <w:spacing w:line="480" w:lineRule="auto"/>
        <w:ind w:firstLine="851"/>
        <w:contextualSpacing/>
        <w:jc w:val="both"/>
        <w:rPr>
          <w:rFonts w:ascii="Arial" w:hAnsi="Arial" w:cs="Arial"/>
          <w:sz w:val="20"/>
          <w:szCs w:val="20"/>
        </w:rPr>
      </w:pPr>
      <w:r w:rsidRPr="00617D33">
        <w:rPr>
          <w:rFonts w:ascii="Arial" w:hAnsi="Arial" w:cs="Arial"/>
          <w:sz w:val="20"/>
          <w:szCs w:val="20"/>
        </w:rPr>
        <w:t>Θα μου επιτρέψετε να αφιερώσω το υπόλοιπο του χρόνου, στην συζήτηση που έγινε επί της τροπολογίας για τα σχολικά γεύματα. Έχουμε σοβαρό πρόβλημα επιστημονικά καταγεγραμμένο, με την αύξηση παιδικής φτώχειας, η οποία ανέβηκε μεταξύ του 2010 – 2015 και είχαμε τη μεγαλύτερη αύξηση στην Ευρώπη. Τα τέσσερα στα δέκα παιδιά είναι σε κίνδυνο φτώχειας και κοινωνικού αποκλεισμού. Βεβαίως, έχουμε αύξηση στα στοιχεία από το 28,7 στο 37,8, δηλαδή πράγματι αναφέρεται ένα νούμερο περίπου 700.000 παιδιών σε κίνδυνο φτώχειας.</w:t>
      </w:r>
    </w:p>
    <w:p w:rsidR="00B854F4" w:rsidRDefault="00617D33" w:rsidP="00B854F4">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Είναι όμως, μόνο αυτό το πρόβλημα που έχουμε για τα σχολικά γεύματα; Πριν από την ύπαρξη αυτού του πολύ αυξημένου προβλήματος, δηλαδή την εμφάνιση φαινομένων </w:t>
      </w:r>
      <w:r w:rsidRPr="00617D33">
        <w:rPr>
          <w:rFonts w:ascii="Arial" w:hAnsi="Arial" w:cs="Arial"/>
          <w:sz w:val="20"/>
          <w:szCs w:val="20"/>
        </w:rPr>
        <w:lastRenderedPageBreak/>
        <w:t>υποσιτισμού, η χώρα μας κατέχει την πρωτιά στο ευρωπαϊκό επίπεδο στο πρόβλημα της παχυσαρκίας. Το 26% των αγοριών και το 17% των κοριτσιών, από 6 έως 17 ετών, είναι υπέρβαρα. Τι σημαίνει αυτό; Μια σειρά από πολύ σοβαρές ασθένειες που εμφανίζονται στην εφηβική ηλικία, όπως είναι η υπέρταση, ο σακχαρώδης διαβήτης, καρδιακά νοσήματα, ακόμη και αύξηση των ποσοστών του καρκίνου.</w:t>
      </w:r>
    </w:p>
    <w:p w:rsidR="00617D33" w:rsidRPr="00617D33" w:rsidRDefault="00617D33" w:rsidP="00B854F4">
      <w:pPr>
        <w:spacing w:line="480" w:lineRule="auto"/>
        <w:ind w:firstLine="851"/>
        <w:contextualSpacing/>
        <w:jc w:val="both"/>
        <w:rPr>
          <w:rFonts w:ascii="Arial" w:hAnsi="Arial" w:cs="Arial"/>
          <w:sz w:val="20"/>
          <w:szCs w:val="20"/>
        </w:rPr>
      </w:pPr>
      <w:r w:rsidRPr="00617D33">
        <w:rPr>
          <w:rFonts w:ascii="Arial" w:hAnsi="Arial" w:cs="Arial"/>
          <w:sz w:val="20"/>
          <w:szCs w:val="20"/>
        </w:rPr>
        <w:t xml:space="preserve">Βεβαίως, το ενδιαφέρον στοιχείο είναι ότι κυρίως αυτό που αυξάνει σε περιόδους κρίσης σε συνάρτηση με τη μείωση του οικογενειακού εισοδήματος είναι η παχυσαρκία. Γιατί; Γιατί οι γονείς καταφεύγουν στην φθηνή, ανθυγιεινή και θερμιδογόνο τροφή. Επομένως, γι’ αυτούς τους λόγους υπάρχει πολύ μεγάλη ανάγκη να αξιοποιηθούν εκείνα τα δεδομένα που υπάρχουν για να αντιμετωπίσουμε αυτό το πολύ οξυμένο πρόβλημα. Με τα στατιστικά δεδομένα που υπάρχουν φαίνεται ότι είναι σε κίνδυνο υποσιτισμού 140.000 παιδιά. Από τον σχεδιασμό του Υπουργείου προσπαθούμε, τουλάχιστον, να αντιμετωπίσουμε το 50% του προβλήματος που αφορά αυτά τα παιδιά, αλλά κυρίως με ένα θεσμικό τρόπο μέσα στο δημόσιο σχολείο να χαράξουμε εκείνες τις προοπτικές για την αλλαγή της διατροφικής κουλτούρας στον παιδικό πληθυσμό. Μπορεί να γίνει αυτό; Μπορεί διότι, ήδη, μπαίνει και διοργανώνεται από την πλευρά του Υπουργείου Υγείας και αυτό που ονομάζουμε «θεματική εβδομάδα». Άρα, αρχίζει η συζήτηση στο τι γίνεται με τα θέματα της διατροφής. Λοιπόν, από την μια μεριά μπαίνουμε στη διαλογική συζήτηση και από την άλλη προσπαθούμε να δώσουμε εν τοις </w:t>
      </w:r>
      <w:proofErr w:type="spellStart"/>
      <w:r w:rsidRPr="00617D33">
        <w:rPr>
          <w:rFonts w:ascii="Arial" w:hAnsi="Arial" w:cs="Arial"/>
          <w:sz w:val="20"/>
          <w:szCs w:val="20"/>
        </w:rPr>
        <w:t>πράγμασι</w:t>
      </w:r>
      <w:proofErr w:type="spellEnd"/>
      <w:r w:rsidRPr="00617D33">
        <w:rPr>
          <w:rFonts w:ascii="Arial" w:hAnsi="Arial" w:cs="Arial"/>
          <w:sz w:val="20"/>
          <w:szCs w:val="20"/>
        </w:rPr>
        <w:t xml:space="preserve"> δείγματα γραφής. Αυτό έχει σημασία; Μπορούμε να πετύχουμε κάτι ή είμαστε μακριά από τους στόχους μας; Πότε μπορεί κανείς να αλλάξει τις διατροφικές συνήθειες αν αλλάξει και δώσει ένα άλλο πρότυπο; Οι κρίσιμες ηλικίες είναι τα 2,5 με 5 χρόνια και η άλλη περίοδος είναι η εφηβεία. Άρα, πραγματικά μακροπρόθεσμα μπορεί κανείς με τέτοιου τύπου στοχευμένες παρεμβάσεις να δώσει μια άλλη προοπτική σ’ αυτή την κατεύθυνση. Έτσι, νομίζω ότι όλοι μας πρέπει να είμαστε πάρα πολύ θετικοί στο να προχωρήσει και να ξεκινήσει αυτή η προσπάθεια την οποία κάνει το Υπουργείο.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Ευχαριστώ πολύ.  </w:t>
      </w:r>
    </w:p>
    <w:p w:rsidR="00617D33" w:rsidRPr="00617D33" w:rsidRDefault="00617D33" w:rsidP="00617D33">
      <w:pPr>
        <w:spacing w:line="480" w:lineRule="auto"/>
        <w:ind w:firstLine="720"/>
        <w:contextualSpacing/>
        <w:rPr>
          <w:rFonts w:ascii="Arial" w:hAnsi="Arial" w:cs="Arial"/>
          <w:sz w:val="20"/>
          <w:szCs w:val="20"/>
        </w:rPr>
      </w:pPr>
      <w:r w:rsidRPr="00617D33">
        <w:rPr>
          <w:rFonts w:ascii="Arial" w:hAnsi="Arial" w:cs="Arial"/>
          <w:sz w:val="20"/>
          <w:szCs w:val="20"/>
        </w:rPr>
        <w:t>ΝΙΚΟΣ ΜΑΝΙΟΣ (Πρόεδρος της Επιτροπής):</w:t>
      </w:r>
      <w:r>
        <w:rPr>
          <w:rFonts w:ascii="Arial" w:hAnsi="Arial" w:cs="Arial"/>
          <w:sz w:val="20"/>
          <w:szCs w:val="20"/>
        </w:rPr>
        <w:t xml:space="preserve"> Το</w:t>
      </w:r>
      <w:r w:rsidRPr="00617D33">
        <w:rPr>
          <w:rFonts w:ascii="Arial" w:hAnsi="Arial" w:cs="Arial"/>
          <w:sz w:val="20"/>
          <w:szCs w:val="20"/>
        </w:rPr>
        <w:t xml:space="preserve"> λόγο έχει ο κ. Λοβέρδος.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ΑΝΔΡΕΑΣ ΛΟΒΕΡΔΟΣ: Κύριε Πρόεδρε, ζητώ την κατανόησή σας, διότι θέλω να θέσω ένα θέμα που οπωσδήποτε σχετίζεται με τη Διαρκή Επιτροπή Κοινωνικών Υποθέσεων, αλλά όχι με το παρόν σχέδιο νόμου. Ζητώ την ανοχή σας, διότι σήμερα δεν έχω άλλη δυνατότητα να </w:t>
      </w:r>
      <w:r w:rsidRPr="00617D33">
        <w:rPr>
          <w:rFonts w:ascii="Arial" w:hAnsi="Arial" w:cs="Arial"/>
          <w:sz w:val="20"/>
          <w:szCs w:val="20"/>
        </w:rPr>
        <w:lastRenderedPageBreak/>
        <w:t xml:space="preserve">τοποθετηθώ και είναι σημερινό θέμα. Με μεγάλη μου χαρά το πρωί ενημερώθηκα ότι ο πρόεδρος Πρωτοδικών Αθήνας εξέδωσε μια απόφαση με την οποία ήρθη η προσωρινή διαταγή που είχε εκδοθεί από αντίστοιχο όργανο την περασμένη εβδομάδα σχετικά με ένα αίτημα των εργαζομένων στο ΔΟΛ με πρόσθετη παρέμβαση της ΕΣΗΕΑ. Σήμερα αποφασίστηκε ότι μπορεί να αποδεσμευτεί ένας τραπεζικός λογαριασμός του ΔΟΛ στην </w:t>
      </w:r>
      <w:r w:rsidRPr="00617D33">
        <w:rPr>
          <w:rFonts w:ascii="Arial" w:hAnsi="Arial" w:cs="Arial"/>
          <w:sz w:val="20"/>
          <w:szCs w:val="20"/>
          <w:lang w:val="en-US"/>
        </w:rPr>
        <w:t>ALPHA</w:t>
      </w:r>
      <w:r w:rsidRPr="00617D33">
        <w:rPr>
          <w:rFonts w:ascii="Arial" w:hAnsi="Arial" w:cs="Arial"/>
          <w:sz w:val="20"/>
          <w:szCs w:val="20"/>
        </w:rPr>
        <w:t xml:space="preserve"> </w:t>
      </w:r>
      <w:r w:rsidRPr="00617D33">
        <w:rPr>
          <w:rFonts w:ascii="Arial" w:hAnsi="Arial" w:cs="Arial"/>
          <w:sz w:val="20"/>
          <w:szCs w:val="20"/>
          <w:lang w:val="en-US"/>
        </w:rPr>
        <w:t>BANK</w:t>
      </w:r>
      <w:r w:rsidRPr="00617D33">
        <w:rPr>
          <w:rFonts w:ascii="Arial" w:hAnsi="Arial" w:cs="Arial"/>
          <w:sz w:val="20"/>
          <w:szCs w:val="20"/>
        </w:rPr>
        <w:t xml:space="preserve"> και έτσι να μπορούν οι εργαζόμενοι να λάβουν κάποια από τα δεκαπενθήμερά τους και η επιχείρηση να μην αντιμετωπίσει προβλήματα λειτουργίας ούτως ώστε μέχρι τις 3 Μαρτίου 2017 που θα γίνει η προσπάθεια να πουληθεί, η εταιρεία να είναι εν λειτουργία και, άρα, να μην πουληθούν οι τίτλοι, όπως ξέρουμε, «</w:t>
      </w:r>
      <w:proofErr w:type="spellStart"/>
      <w:r w:rsidRPr="00617D33">
        <w:rPr>
          <w:rFonts w:ascii="Arial" w:hAnsi="Arial" w:cs="Arial"/>
          <w:sz w:val="20"/>
          <w:szCs w:val="20"/>
        </w:rPr>
        <w:t>μπιρ</w:t>
      </w:r>
      <w:proofErr w:type="spellEnd"/>
      <w:r w:rsidRPr="00617D33">
        <w:rPr>
          <w:rFonts w:ascii="Arial" w:hAnsi="Arial" w:cs="Arial"/>
          <w:sz w:val="20"/>
          <w:szCs w:val="20"/>
        </w:rPr>
        <w:t xml:space="preserve"> παρά».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Αυτό είναι μια θετική εξέλιξη. Οι εργαζόμενοι, πια, δεν μας χρειάζονται ως Εθνική Αντιπροσωπεία. Τις προηγούμενες εβδομάδες και την περασμένη εβδομάδα που μας χρειάζονταν είχε κάνει ο Πρωθυπουργός στη Βουλή μια πρόσκληση να κατέθετε μια τροπολογία η Κυβέρνηση μέσω της αρμόδιας υπουργού ή άλλοι αρμόδιοι και έτσι να εκκαλείτο η Αντιπολίτευση να πάρει θέση. Εμείς, πήραμε θέση το συντομότερο δυνατό και μάλιστα ήταν θετική. Όμως επειδή το ζήτημα δεν προχωρούσε είχα μια προσωπική επαφή με τον κ. Πρόεδρο της Βουλής εδώ και 15 ημέρες και του είπα ότι: «Αν η κυβέρνηση θέλει να προχωρήσει μέχρι τις 3 Μαρτίου 2017, χωρίς να εξετάζεται θέμα ιδιοκτησίας Ψυχάρη ή μη Ψυχάρη και </w:t>
      </w:r>
      <w:proofErr w:type="spellStart"/>
      <w:r w:rsidRPr="00617D33">
        <w:rPr>
          <w:rFonts w:ascii="Arial" w:hAnsi="Arial" w:cs="Arial"/>
          <w:sz w:val="20"/>
          <w:szCs w:val="20"/>
        </w:rPr>
        <w:t>κ.ο.κ.</w:t>
      </w:r>
      <w:proofErr w:type="spellEnd"/>
      <w:r w:rsidRPr="00617D33">
        <w:rPr>
          <w:rFonts w:ascii="Arial" w:hAnsi="Arial" w:cs="Arial"/>
          <w:sz w:val="20"/>
          <w:szCs w:val="20"/>
        </w:rPr>
        <w:t xml:space="preserve">. και να κρατήσει όρθιο το ΔΟΛ, μέχρι να ξεκινήσει αυτή η διαδικασία, και εμείς έχουμε τη διάθεση να το στηρίξουμε». Παράλληλα, υπήρξε και μια συνεννόηση δική μας με τη ΝΔ που κινήθηκε σε αυτή την κατεύθυνση. </w:t>
      </w:r>
    </w:p>
    <w:p w:rsidR="00B854F4"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Επιπρόσθετα, είπα τον κ. Πρόεδρο της Βουλής ότι: «Αν η Κυβέρνηση θέλει να το προχωρήσει και εμείς να το στηρίξουμε ή αν θέλει η Δημοκρατική Συμπαράταξη ΠΑΣΟΚ – ΔΗΜΑΡ να το ξεκινήσει και η Κυβέρνηση να το δεχθεί». Ο Πρόεδρος της Βουλής μου απάντησε ότι μέχρι να έρθει ο Πρωθυπουργός (την περασμένη Παρασκευή) από την Ουκρανία να μην δημοσιοποιήσω το θέμα. Εμείς το κρατήσαμε. Βέβαια, προς μεγάλη μας έκπληξη ακούσαμε τον Πρωθυπουργό την Παρασκευή να μιλάει με τρόπο απολύτως ιταμό και απαράδεκτο για την Πρόεδρο της Δημοκρατικής Συμπαράταξης ΠΑΣΟΚ – ΔΗΜΑΡ και να παρομοιάζει την κίνησή μας με «κίνηση </w:t>
      </w:r>
      <w:proofErr w:type="spellStart"/>
      <w:r w:rsidRPr="00617D33">
        <w:rPr>
          <w:rFonts w:ascii="Arial" w:hAnsi="Arial" w:cs="Arial"/>
          <w:sz w:val="20"/>
          <w:szCs w:val="20"/>
        </w:rPr>
        <w:t>Βαμβακούλα</w:t>
      </w:r>
      <w:proofErr w:type="spellEnd"/>
      <w:r w:rsidRPr="00617D33">
        <w:rPr>
          <w:rFonts w:ascii="Arial" w:hAnsi="Arial" w:cs="Arial"/>
          <w:sz w:val="20"/>
          <w:szCs w:val="20"/>
        </w:rPr>
        <w:t xml:space="preserve">». Αυτή η παρομοίωση είναι άθλια, καθώς και να αναφέρει ότι η Κυβέρνηση πήρε πρωτοβουλία, αλλά η Αντιπολίτευση δεν ανταποκρίθηκε.  </w:t>
      </w:r>
    </w:p>
    <w:p w:rsidR="00617D33" w:rsidRPr="00617D33" w:rsidRDefault="00617D33" w:rsidP="00617D33">
      <w:pPr>
        <w:spacing w:line="480" w:lineRule="auto"/>
        <w:ind w:firstLine="720"/>
        <w:contextualSpacing/>
        <w:jc w:val="both"/>
        <w:rPr>
          <w:rFonts w:ascii="Arial" w:hAnsi="Arial" w:cs="Arial"/>
          <w:sz w:val="20"/>
          <w:szCs w:val="20"/>
        </w:rPr>
      </w:pPr>
      <w:bookmarkStart w:id="0" w:name="_GoBack"/>
      <w:bookmarkEnd w:id="0"/>
      <w:r w:rsidRPr="00617D33">
        <w:rPr>
          <w:rFonts w:ascii="Arial" w:hAnsi="Arial" w:cs="Arial"/>
          <w:sz w:val="20"/>
          <w:szCs w:val="20"/>
        </w:rPr>
        <w:lastRenderedPageBreak/>
        <w:t xml:space="preserve">Σήμερα εδώ, στην Αίθουσα στην Επιτροπή Κοινωνικών Υποθέσεων, και κλείνω με αυτό, εμείς καταθέτουμε όλα αυτά τα πραγματικά περιστατικά και λέμε, ότι από την αρχή είχαμε ανταποκριθεί θετικά, στη συνέχεια με την πρότασή μας για μια Διακομματική Επιτροπή, που θα έκανε τροπολογία δύο σειρών.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Είχαμε πει, ότι στην Κυβέρνηση εναπόκειται να πάρει την πρωτοβουλία ή να την πάρουμε εμείς, όπως πολλές φορές αυτό μπορεί και να συμβεί στη Βουλή. Αντί για συνεννόηση, ανταποκριθήκαμε στην πρόσκληση του Προέδρου της Βουλής, να μη δώσουμε δημοσιότητα σε αυτή τη συζήτηση και αντ’ αυτών όλων ακούσαμε έναν Πρωθυπουργό, να απευθύνεται σε εμάς με «τρόπο ιταμό».</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Εμείς καταγγέλλουμε αυτή του τη στάση και δηλώνουμε κύριε Πρόεδρε, ότι τώρα που δεν έχει καμία ανάγκη ο χώρος των εργαζομένων στο ΔΟΛ, την εθνική αντιπροσωπεία, ευχόμαστε τα πράγματα να πάνε, όσο γίνεται καλύτερα. Ευχαριστώ.</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ΝΙΚΟΣ ΜΑΝΙΟΣ (Πρόεδρος της Επιτροπής): Κύριε </w:t>
      </w:r>
      <w:proofErr w:type="spellStart"/>
      <w:r w:rsidRPr="00617D33">
        <w:rPr>
          <w:rFonts w:ascii="Arial" w:hAnsi="Arial" w:cs="Arial"/>
          <w:sz w:val="20"/>
          <w:szCs w:val="20"/>
        </w:rPr>
        <w:t>Λοβέρδε</w:t>
      </w:r>
      <w:proofErr w:type="spellEnd"/>
      <w:r w:rsidRPr="00617D33">
        <w:rPr>
          <w:rFonts w:ascii="Arial" w:hAnsi="Arial" w:cs="Arial"/>
          <w:sz w:val="20"/>
          <w:szCs w:val="20"/>
        </w:rPr>
        <w:t>, κατά παράβαση, όπως εσείς το είπατε στην αρχή, σας δόθηκε ο λόγος, βέβαια, γιατί έπρεπε, αλλά δεν είμαστε αρμόδιοι να απαντήσουμε και δεν είναι και σωστό να χρησιμοποιούνται σκληροί χαρακτηρισμοί για οποιονδήποτε, όταν δεν μπορεί ο ίδιος να απαντήσει. Είναι θέμα, που μπορεί να απασχολήσει την Ολομέλεια. Εγώ θα ευχηθώ οι εργαζόμενοι να μην έχουν ανάγκη την Ολομέλεια της Βουλής και να λύσουν τα προβλήματά τους, αλλά επειδή είναι μια ιστορία πολύ πονεμένη αυτή και ακούσαμε πολλά πράγματα για το ενδιαφέρον της Κυβέρνησης, για να μην κλείσει ο ΔΟΛ, αλλά είναι σεβαστή η τοποθέτησή σας, παρά τη διαδικασία.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Παρακαλώ, θα ήθελαν οι Υπουργοί να τοποθετηθούν, θα παρακαλούσα μόνο επί του συγκεκριμένου νομοσχεδίου που συζητάμε - το οποίο έχει και ευρύτατη αποδοχή - αν έχουν να πουν κάτι, αν δεν έχουν το θέμα της κυβερνητικής πολιτικής θα το κουβεντιάσουμε στην Ολομέλεια.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Κυρίες και κύριοι συνάδελφοι, ολοκληρώθηκε η συζήτηση επί των άρθρων. Εισερχόμαστε  στη ψήφιση των άρθρων και της υπουργικής τροπολογίας.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Γίνονται δεκτά τα άρθρα 1, 2, 4, 5, και 10, όπως τροποποιήθηκαν από τις κύριες Υπουργούς;</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Δεκτά, κατά πλειοψηφία.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Γίνονται δεκτά τα άρθρα 3, 6, 7, 8, 9, 11 και 12 ως έχουν;</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lastRenderedPageBreak/>
        <w:t>Δεκτά, κατά πλειοψηφία.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Γίνεται δεκτή η υπουργική τροπολογία με γενικό και ειδικό αριθμό 902/72;</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Δεκτή, κατά πλειοψηφία.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Γίνεται δεκτό και το ακροτελεύτιο άρθρο;</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Δεκτό, κατά πλειοψηφία.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Γίνεται δεκτό το σχέδιο νόμου και στο σύνολο του;</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Δεκτό, κατά πλειοψηφία.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Συνεπώς, το σχέδιο νόμου του Υπουργείου Εργασίας, Κοινωνικής Ασφάλισης και Κοινωνικής Αλληλεγγύης «Εθνικό Μητρώο Φορτοεκφορτωτών, Εθνικό Μητρώο Ιδιωτικών Φορέων Κοινωνικής Φροντίδας και άλλες διατάξεις», γίνεται δεκτό, επί της αρχής, επί των άρθρων και στο σύνολό του, κατά πλειοψηφία.</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Επομένως, το σχέδιο νόμου θα εισαχθεί στην Ολομέλεια, την Πέμπτη, στις 16 Φεβρουαρίου, μετά τις επίκαιρες ερωτήσεις. Ελπίζω ότι θα γίνει μια σύντομη και εποικοδομητική διαδικασία για όσους ασχολούνται με αυτά. Ευχαριστώ.</w:t>
      </w:r>
    </w:p>
    <w:p w:rsidR="00617D33" w:rsidRPr="00617D33" w:rsidRDefault="00617D33" w:rsidP="00617D33">
      <w:pPr>
        <w:spacing w:line="480" w:lineRule="auto"/>
        <w:ind w:firstLine="720"/>
        <w:contextualSpacing/>
        <w:jc w:val="both"/>
        <w:rPr>
          <w:rFonts w:ascii="Arial" w:hAnsi="Arial" w:cs="Arial"/>
          <w:sz w:val="20"/>
          <w:szCs w:val="20"/>
        </w:rPr>
      </w:pPr>
      <w:proofErr w:type="spellStart"/>
      <w:r w:rsidRPr="00617D33">
        <w:rPr>
          <w:rFonts w:ascii="Arial" w:hAnsi="Arial" w:cs="Arial"/>
          <w:sz w:val="20"/>
          <w:szCs w:val="20"/>
        </w:rPr>
        <w:t>Λύεται</w:t>
      </w:r>
      <w:proofErr w:type="spellEnd"/>
      <w:r w:rsidRPr="00617D33">
        <w:rPr>
          <w:rFonts w:ascii="Arial" w:hAnsi="Arial" w:cs="Arial"/>
          <w:sz w:val="20"/>
          <w:szCs w:val="20"/>
        </w:rPr>
        <w:t xml:space="preserve"> η συνεδρίαση. </w:t>
      </w:r>
    </w:p>
    <w:p w:rsidR="00617D33" w:rsidRPr="00617D33" w:rsidRDefault="00617D33" w:rsidP="00617D33">
      <w:pPr>
        <w:spacing w:line="480" w:lineRule="auto"/>
        <w:ind w:firstLine="720"/>
        <w:contextualSpacing/>
        <w:jc w:val="both"/>
        <w:rPr>
          <w:rFonts w:ascii="Arial" w:hAnsi="Arial" w:cs="Arial"/>
          <w:sz w:val="20"/>
          <w:szCs w:val="20"/>
        </w:rPr>
      </w:pPr>
      <w:r w:rsidRPr="00617D33">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Ηγουμενίδης Νίκος, </w:t>
      </w:r>
      <w:proofErr w:type="spellStart"/>
      <w:r w:rsidRPr="00617D33">
        <w:rPr>
          <w:rFonts w:ascii="Arial" w:hAnsi="Arial" w:cs="Arial"/>
          <w:sz w:val="20"/>
          <w:szCs w:val="20"/>
        </w:rPr>
        <w:t>Θεωνάς</w:t>
      </w:r>
      <w:proofErr w:type="spellEnd"/>
      <w:r w:rsidRPr="00617D33">
        <w:rPr>
          <w:rFonts w:ascii="Arial" w:hAnsi="Arial" w:cs="Arial"/>
          <w:sz w:val="20"/>
          <w:szCs w:val="20"/>
        </w:rPr>
        <w:t xml:space="preserve"> Γιάννης, </w:t>
      </w:r>
      <w:proofErr w:type="spellStart"/>
      <w:r w:rsidRPr="00617D33">
        <w:rPr>
          <w:rFonts w:ascii="Arial" w:hAnsi="Arial" w:cs="Arial"/>
          <w:sz w:val="20"/>
          <w:szCs w:val="20"/>
        </w:rPr>
        <w:t>Καΐσας</w:t>
      </w:r>
      <w:proofErr w:type="spellEnd"/>
      <w:r w:rsidRPr="00617D33">
        <w:rPr>
          <w:rFonts w:ascii="Arial" w:hAnsi="Arial" w:cs="Arial"/>
          <w:sz w:val="20"/>
          <w:szCs w:val="20"/>
        </w:rPr>
        <w:t xml:space="preserve"> Γιώργος, Μανιός Νίκος, Παπαηλιού Γιώργος, Σταματάκη Ελένη, Στογιαννίδης Γρηγόρης, </w:t>
      </w:r>
      <w:proofErr w:type="spellStart"/>
      <w:r w:rsidRPr="00617D33">
        <w:rPr>
          <w:rFonts w:ascii="Arial" w:hAnsi="Arial" w:cs="Arial"/>
          <w:sz w:val="20"/>
          <w:szCs w:val="20"/>
        </w:rPr>
        <w:t>Τζούφη</w:t>
      </w:r>
      <w:proofErr w:type="spellEnd"/>
      <w:r w:rsidRPr="00617D33">
        <w:rPr>
          <w:rFonts w:ascii="Arial" w:hAnsi="Arial" w:cs="Arial"/>
          <w:sz w:val="20"/>
          <w:szCs w:val="20"/>
        </w:rPr>
        <w:t xml:space="preserve"> Μερόπη, </w:t>
      </w:r>
      <w:proofErr w:type="spellStart"/>
      <w:r w:rsidRPr="00617D33">
        <w:rPr>
          <w:rFonts w:ascii="Arial" w:hAnsi="Arial" w:cs="Arial"/>
          <w:sz w:val="20"/>
          <w:szCs w:val="20"/>
        </w:rPr>
        <w:t>Κατσανιώτης</w:t>
      </w:r>
      <w:proofErr w:type="spellEnd"/>
      <w:r w:rsidRPr="00617D33">
        <w:rPr>
          <w:rFonts w:ascii="Arial" w:hAnsi="Arial" w:cs="Arial"/>
          <w:sz w:val="20"/>
          <w:szCs w:val="20"/>
        </w:rPr>
        <w:t xml:space="preserve"> Ανδρέας, Κρεμαστινός Δημήτριος, Λοβέρδος Ανδρέας, </w:t>
      </w:r>
      <w:proofErr w:type="spellStart"/>
      <w:r w:rsidRPr="00617D33">
        <w:rPr>
          <w:rFonts w:ascii="Arial" w:hAnsi="Arial" w:cs="Arial"/>
          <w:sz w:val="20"/>
          <w:szCs w:val="20"/>
        </w:rPr>
        <w:t>Χριστοφιλοπούλου</w:t>
      </w:r>
      <w:proofErr w:type="spellEnd"/>
      <w:r w:rsidRPr="00617D33">
        <w:rPr>
          <w:rFonts w:ascii="Arial" w:hAnsi="Arial" w:cs="Arial"/>
          <w:sz w:val="20"/>
          <w:szCs w:val="20"/>
        </w:rPr>
        <w:t xml:space="preserve"> Παρασκευή, </w:t>
      </w:r>
      <w:proofErr w:type="spellStart"/>
      <w:r w:rsidRPr="00617D33">
        <w:rPr>
          <w:rFonts w:ascii="Arial" w:hAnsi="Arial" w:cs="Arial"/>
          <w:sz w:val="20"/>
          <w:szCs w:val="20"/>
        </w:rPr>
        <w:t>Μεγαλοοικονόμου</w:t>
      </w:r>
      <w:proofErr w:type="spellEnd"/>
      <w:r w:rsidRPr="00617D33">
        <w:rPr>
          <w:rFonts w:ascii="Arial" w:hAnsi="Arial" w:cs="Arial"/>
          <w:sz w:val="20"/>
          <w:szCs w:val="20"/>
        </w:rPr>
        <w:t xml:space="preserve"> Θεοδώρα και Μαυρωτάς Γεώργιος.</w:t>
      </w:r>
    </w:p>
    <w:p w:rsidR="00617D33" w:rsidRPr="00617D33" w:rsidRDefault="00617D33" w:rsidP="00617D33">
      <w:pPr>
        <w:spacing w:line="480" w:lineRule="auto"/>
        <w:ind w:firstLine="720"/>
        <w:contextualSpacing/>
        <w:rPr>
          <w:rFonts w:ascii="Arial" w:hAnsi="Arial" w:cs="Arial"/>
          <w:sz w:val="20"/>
          <w:szCs w:val="20"/>
        </w:rPr>
      </w:pPr>
      <w:r w:rsidRPr="00617D33">
        <w:rPr>
          <w:rFonts w:ascii="Arial" w:hAnsi="Arial" w:cs="Arial"/>
          <w:sz w:val="20"/>
          <w:szCs w:val="20"/>
        </w:rPr>
        <w:t>Τέλος και περί ώρα 17.40΄ λύθηκε η συνεδρίαση.</w:t>
      </w:r>
    </w:p>
    <w:p w:rsidR="00617D33" w:rsidRPr="00617D33" w:rsidRDefault="00617D33" w:rsidP="00617D33">
      <w:pPr>
        <w:spacing w:line="480" w:lineRule="auto"/>
        <w:ind w:firstLine="720"/>
        <w:contextualSpacing/>
        <w:rPr>
          <w:rFonts w:ascii="Arial" w:hAnsi="Arial" w:cs="Arial"/>
          <w:b/>
          <w:sz w:val="20"/>
          <w:szCs w:val="20"/>
        </w:rPr>
      </w:pPr>
    </w:p>
    <w:p w:rsidR="00617D33" w:rsidRPr="00617D33" w:rsidRDefault="00617D33" w:rsidP="00617D33">
      <w:pPr>
        <w:spacing w:line="480" w:lineRule="auto"/>
        <w:ind w:firstLine="720"/>
        <w:contextualSpacing/>
        <w:rPr>
          <w:rFonts w:ascii="Arial" w:hAnsi="Arial" w:cs="Arial"/>
          <w:b/>
          <w:sz w:val="20"/>
          <w:szCs w:val="20"/>
        </w:rPr>
      </w:pPr>
      <w:r w:rsidRPr="00617D33">
        <w:rPr>
          <w:rFonts w:ascii="Arial" w:hAnsi="Arial" w:cs="Arial"/>
          <w:b/>
          <w:sz w:val="20"/>
          <w:szCs w:val="20"/>
        </w:rPr>
        <w:t>Ο ΠΡΟΕΔΡΟΣ ΤΗΣ ΕΠΙΤΡΟΠΗΣ</w:t>
      </w:r>
      <w:r w:rsidRPr="00617D33">
        <w:rPr>
          <w:rFonts w:ascii="Arial" w:hAnsi="Arial" w:cs="Arial"/>
          <w:b/>
          <w:sz w:val="20"/>
          <w:szCs w:val="20"/>
        </w:rPr>
        <w:tab/>
        <w:t xml:space="preserve">                     Η ΓΡΑΜΜΑΤΕΑΣ</w:t>
      </w:r>
    </w:p>
    <w:p w:rsidR="00617D33" w:rsidRPr="00617D33" w:rsidRDefault="00617D33" w:rsidP="00617D33">
      <w:pPr>
        <w:spacing w:line="480" w:lineRule="auto"/>
        <w:ind w:firstLine="720"/>
        <w:contextualSpacing/>
        <w:rPr>
          <w:rFonts w:ascii="Arial" w:hAnsi="Arial" w:cs="Arial"/>
          <w:b/>
          <w:sz w:val="20"/>
          <w:szCs w:val="20"/>
        </w:rPr>
      </w:pPr>
    </w:p>
    <w:p w:rsidR="00617D33" w:rsidRPr="00617D33" w:rsidRDefault="00617D33" w:rsidP="00617D33">
      <w:pPr>
        <w:spacing w:line="480" w:lineRule="auto"/>
        <w:ind w:firstLine="720"/>
        <w:contextualSpacing/>
        <w:rPr>
          <w:rFonts w:ascii="Arial" w:hAnsi="Arial" w:cs="Arial"/>
          <w:b/>
          <w:sz w:val="20"/>
          <w:szCs w:val="20"/>
        </w:rPr>
      </w:pPr>
    </w:p>
    <w:p w:rsidR="00617D33" w:rsidRPr="00617D33" w:rsidRDefault="00617D33" w:rsidP="00617D33">
      <w:pPr>
        <w:spacing w:line="480" w:lineRule="auto"/>
        <w:ind w:firstLine="720"/>
        <w:contextualSpacing/>
        <w:rPr>
          <w:rFonts w:ascii="Arial" w:hAnsi="Arial" w:cs="Arial"/>
          <w:sz w:val="20"/>
          <w:szCs w:val="20"/>
        </w:rPr>
      </w:pPr>
      <w:r w:rsidRPr="00617D33">
        <w:rPr>
          <w:rFonts w:ascii="Arial" w:hAnsi="Arial" w:cs="Arial"/>
          <w:b/>
          <w:sz w:val="20"/>
          <w:szCs w:val="20"/>
        </w:rPr>
        <w:t xml:space="preserve">             ΝΙΚΟΣ ΜΑΝΙΟΣ                                              ΜΕΡΟΠΗ ΤΖΟΥΦΗ</w:t>
      </w:r>
    </w:p>
    <w:sectPr w:rsidR="00617D33" w:rsidRPr="00617D3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54F4">
      <w:pPr>
        <w:spacing w:after="0" w:line="240" w:lineRule="auto"/>
      </w:pPr>
      <w:r>
        <w:separator/>
      </w:r>
    </w:p>
  </w:endnote>
  <w:endnote w:type="continuationSeparator" w:id="0">
    <w:p w:rsidR="00000000" w:rsidRDefault="00B8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854F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854F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54F4">
      <w:pPr>
        <w:spacing w:after="0" w:line="240" w:lineRule="auto"/>
      </w:pPr>
      <w:r>
        <w:separator/>
      </w:r>
    </w:p>
  </w:footnote>
  <w:footnote w:type="continuationSeparator" w:id="0">
    <w:p w:rsidR="00000000" w:rsidRDefault="00B85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854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854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EC"/>
    <w:rsid w:val="004F5314"/>
    <w:rsid w:val="005B3491"/>
    <w:rsid w:val="005D1F90"/>
    <w:rsid w:val="00617D33"/>
    <w:rsid w:val="006D48CC"/>
    <w:rsid w:val="00863739"/>
    <w:rsid w:val="009C7E9E"/>
    <w:rsid w:val="00B854F4"/>
    <w:rsid w:val="00C440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479D8-BDD2-42B2-A944-C228AFAD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D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17D33"/>
    <w:rPr>
      <w:rFonts w:ascii="Times New Roman" w:eastAsia="Times New Roman" w:hAnsi="Times New Roman" w:cs="Times New Roman"/>
      <w:sz w:val="24"/>
      <w:szCs w:val="24"/>
      <w:lang w:eastAsia="el-GR"/>
    </w:rPr>
  </w:style>
  <w:style w:type="paragraph" w:styleId="a4">
    <w:name w:val="footer"/>
    <w:basedOn w:val="a"/>
    <w:link w:val="Char0"/>
    <w:rsid w:val="00617D3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7D3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9883</Words>
  <Characters>53371</Characters>
  <Application>Microsoft Office Word</Application>
  <DocSecurity>0</DocSecurity>
  <Lines>444</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5</cp:revision>
  <dcterms:created xsi:type="dcterms:W3CDTF">2017-02-15T08:53:00Z</dcterms:created>
  <dcterms:modified xsi:type="dcterms:W3CDTF">2017-03-09T09:39:00Z</dcterms:modified>
</cp:coreProperties>
</file>